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88B310" w14:textId="77777777" w:rsidR="00FB1D76" w:rsidRDefault="00FB1D76" w:rsidP="00FB1D76">
      <w:pPr>
        <w:tabs>
          <w:tab w:val="left" w:pos="4105"/>
        </w:tabs>
        <w:rPr>
          <w:sz w:val="1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3120" behindDoc="0" locked="0" layoutInCell="1" allowOverlap="1" wp14:anchorId="59FD2F16" wp14:editId="61043528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783B62" wp14:editId="148B2879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4BFE7" w14:textId="77777777" w:rsidR="00BB35EE" w:rsidRPr="0011033A" w:rsidRDefault="00BB35EE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29F4BFE7" w14:textId="77777777" w:rsidR="00BB35EE" w:rsidRPr="0011033A" w:rsidRDefault="00BB35EE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274A3F9C" w14:textId="77777777" w:rsidR="00FB1D76" w:rsidRPr="002B5289" w:rsidRDefault="00FB1D76" w:rsidP="00FB1D76">
      <w:pPr>
        <w:pStyle w:val="Header"/>
      </w:pPr>
    </w:p>
    <w:p w14:paraId="6677127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10D6F47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C65D3" wp14:editId="3FFB2E83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0511F" w14:textId="77777777" w:rsidR="00BB35EE" w:rsidRDefault="00BB35EE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63D4EB0D" w14:textId="77777777" w:rsidR="00BB35EE" w:rsidRDefault="00BB35EE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7A4A34ED" w14:textId="77777777" w:rsidR="00BB35EE" w:rsidRPr="00293373" w:rsidRDefault="00BB35EE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69.6pt;margin-top:.95pt;width:476.3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2520511F" w14:textId="77777777" w:rsidR="00BB35EE" w:rsidRDefault="00BB35EE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63D4EB0D" w14:textId="77777777" w:rsidR="00BB35EE" w:rsidRDefault="00BB35EE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7A4A34ED" w14:textId="77777777" w:rsidR="00BB35EE" w:rsidRPr="00293373" w:rsidRDefault="00BB35EE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72A1C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7B6195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FF77C05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45D9C1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639004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342FC8" wp14:editId="4719DD7A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BC558" w14:textId="77777777" w:rsidR="00BB35EE" w:rsidRPr="0011033A" w:rsidRDefault="00BB35EE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Kolam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PBSI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6F9E9EA0" w14:textId="77777777" w:rsidR="00BB35EE" w:rsidRPr="0011033A" w:rsidRDefault="00BB35EE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Setiabudi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79 /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Serayu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33386247" w14:textId="77777777" w:rsidR="00BB35EE" w:rsidRPr="0011033A" w:rsidRDefault="00BB35EE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74.8pt;margin-top:1.5pt;width:471.15pt;height:4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450BC558" w14:textId="77777777" w:rsidR="00BB35EE" w:rsidRPr="0011033A" w:rsidRDefault="00BB35EE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6F9E9EA0" w14:textId="77777777" w:rsidR="00BB35EE" w:rsidRPr="0011033A" w:rsidRDefault="00BB35EE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33386247" w14:textId="77777777" w:rsidR="00BB35EE" w:rsidRPr="0011033A" w:rsidRDefault="00BB35EE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13CBB3E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8C25DA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904968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15CDDE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2BA509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B3ABE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7D72D23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65278A5" wp14:editId="64EB3E49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FCAF342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74EB7E9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9644FC2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68548457" w14:textId="7C845229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 w:rsidR="005E3368">
        <w:rPr>
          <w:rFonts w:ascii="Arial Narrow" w:hAnsi="Arial Narrow"/>
          <w:b/>
          <w:sz w:val="36"/>
          <w:szCs w:val="36"/>
        </w:rPr>
        <w:t>ESTER ANTARA TAHUN AKADEMIK 2021</w:t>
      </w:r>
      <w:r>
        <w:rPr>
          <w:rFonts w:ascii="Arial Narrow" w:hAnsi="Arial Narrow"/>
          <w:b/>
          <w:sz w:val="36"/>
          <w:szCs w:val="36"/>
        </w:rPr>
        <w:t>/20</w:t>
      </w:r>
      <w:r w:rsidR="005E3368">
        <w:rPr>
          <w:rFonts w:ascii="Arial Narrow" w:hAnsi="Arial Narrow"/>
          <w:b/>
          <w:sz w:val="36"/>
          <w:szCs w:val="36"/>
          <w:lang w:val="id-ID"/>
        </w:rPr>
        <w:t>22</w:t>
      </w:r>
    </w:p>
    <w:p w14:paraId="0D65E6A9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194E87D6" w14:textId="22D1F715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MK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0A7B32" w:rsidRPr="0059015E">
        <w:rPr>
          <w:rFonts w:ascii="Arial Narrow" w:hAnsi="Arial Narrow"/>
          <w:noProof/>
          <w:sz w:val="24"/>
          <w:szCs w:val="24"/>
        </w:rPr>
        <w:t>PERENCANAAN DAN PENGENDALIAN PRODUKSI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74BDD72F" w14:textId="67F69C51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proofErr w:type="spellStart"/>
      <w:r w:rsidR="00C57A8C">
        <w:rPr>
          <w:rFonts w:ascii="Arial Narrow" w:hAnsi="Arial Narrow"/>
          <w:sz w:val="24"/>
          <w:szCs w:val="24"/>
        </w:rPr>
        <w:t>Teknik</w:t>
      </w:r>
      <w:proofErr w:type="spellEnd"/>
      <w:r w:rsidR="00C57A8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57A8C">
        <w:rPr>
          <w:rFonts w:ascii="Arial Narrow" w:hAnsi="Arial Narrow"/>
          <w:sz w:val="24"/>
          <w:szCs w:val="24"/>
        </w:rPr>
        <w:t>Industri</w:t>
      </w:r>
      <w:proofErr w:type="spellEnd"/>
    </w:p>
    <w:p w14:paraId="31F519FD" w14:textId="68309709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DOSEN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0A7B32" w:rsidRPr="0059015E">
        <w:rPr>
          <w:rFonts w:ascii="Arial Narrow" w:hAnsi="Arial Narrow"/>
          <w:noProof/>
          <w:sz w:val="24"/>
          <w:szCs w:val="24"/>
        </w:rPr>
        <w:t>Derlini ST, MT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22F2D8C0" w14:textId="0352836C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 w:rsidR="00EC19C0"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="00BB35EE">
        <w:rPr>
          <w:rFonts w:ascii="Arial Narrow" w:hAnsi="Arial Narrow"/>
          <w:bCs/>
          <w:noProof/>
          <w:sz w:val="24"/>
          <w:szCs w:val="24"/>
        </w:rPr>
        <w:instrText xml:space="preserve"> MERGEFIELD JADWAL_UTS </w:instrTex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separate"/>
      </w:r>
      <w:r w:rsidR="000A7B32" w:rsidRPr="0059015E">
        <w:rPr>
          <w:rFonts w:ascii="Arial Narrow" w:hAnsi="Arial Narrow"/>
          <w:bCs/>
          <w:noProof/>
          <w:sz w:val="24"/>
          <w:szCs w:val="24"/>
        </w:rPr>
        <w:t>Kamis, 4 Agustus 2022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59720F6C" w14:textId="462A9650" w:rsidR="00EC19C0" w:rsidRPr="00EC19C0" w:rsidRDefault="00EC19C0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begin"/>
      </w:r>
      <w:r w:rsidR="00BB35EE">
        <w:rPr>
          <w:rFonts w:ascii="Arial Narrow" w:hAnsi="Arial Narrow"/>
          <w:sz w:val="24"/>
          <w:szCs w:val="24"/>
          <w:lang w:val="id-ID"/>
        </w:rPr>
        <w:instrText xml:space="preserve"> MERGEFIELD JADWAL_UAS </w:instrText>
      </w:r>
      <w:r w:rsidR="00BB35EE">
        <w:rPr>
          <w:rFonts w:ascii="Arial Narrow" w:hAnsi="Arial Narrow"/>
          <w:sz w:val="24"/>
          <w:szCs w:val="24"/>
          <w:lang w:val="id-ID"/>
        </w:rPr>
        <w:fldChar w:fldCharType="separate"/>
      </w:r>
      <w:r w:rsidR="000A7B32" w:rsidRPr="0059015E">
        <w:rPr>
          <w:rFonts w:ascii="Arial Narrow" w:hAnsi="Arial Narrow"/>
          <w:noProof/>
          <w:sz w:val="24"/>
          <w:szCs w:val="24"/>
          <w:lang w:val="id-ID"/>
        </w:rPr>
        <w:t>Kamis, 25 Agustus 2022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07C67BA1" w14:textId="088D5DC6" w:rsidR="00FB1D76" w:rsidRPr="009D25C1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WAKTU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0A7B32" w:rsidRPr="0059015E">
        <w:rPr>
          <w:rFonts w:ascii="Arial Narrow" w:hAnsi="Arial Narrow"/>
          <w:noProof/>
          <w:sz w:val="24"/>
          <w:szCs w:val="24"/>
        </w:rPr>
        <w:t>08.30 - 10.10</w:t>
      </w:r>
      <w:r w:rsidR="00BB35EE">
        <w:rPr>
          <w:rFonts w:ascii="Arial Narrow" w:hAnsi="Arial Narrow"/>
          <w:sz w:val="24"/>
          <w:szCs w:val="24"/>
        </w:rPr>
        <w:fldChar w:fldCharType="end"/>
      </w:r>
      <w:r w:rsidR="009D25C1"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6481775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5CC8372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3402"/>
        <w:gridCol w:w="1149"/>
        <w:gridCol w:w="523"/>
        <w:gridCol w:w="535"/>
        <w:gridCol w:w="676"/>
        <w:gridCol w:w="701"/>
        <w:gridCol w:w="548"/>
        <w:gridCol w:w="535"/>
        <w:gridCol w:w="1040"/>
        <w:gridCol w:w="980"/>
      </w:tblGrid>
      <w:tr w:rsidR="00C3410D" w:rsidRPr="005F38ED" w14:paraId="29B43DCD" w14:textId="77777777" w:rsidTr="00C3410D">
        <w:trPr>
          <w:trHeight w:val="220"/>
          <w:jc w:val="center"/>
        </w:trPr>
        <w:tc>
          <w:tcPr>
            <w:tcW w:w="463" w:type="dxa"/>
            <w:vMerge w:val="restart"/>
            <w:noWrap/>
            <w:vAlign w:val="center"/>
          </w:tcPr>
          <w:p w14:paraId="21DB9EC2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402" w:type="dxa"/>
            <w:vMerge w:val="restart"/>
            <w:noWrap/>
            <w:vAlign w:val="center"/>
          </w:tcPr>
          <w:p w14:paraId="0166330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49" w:type="dxa"/>
            <w:vMerge w:val="restart"/>
            <w:noWrap/>
            <w:vAlign w:val="center"/>
          </w:tcPr>
          <w:p w14:paraId="48BF352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0" w:type="auto"/>
            <w:gridSpan w:val="6"/>
            <w:vAlign w:val="center"/>
          </w:tcPr>
          <w:p w14:paraId="6AF66079" w14:textId="66C6E1DF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2020" w:type="dxa"/>
            <w:gridSpan w:val="2"/>
            <w:vAlign w:val="center"/>
          </w:tcPr>
          <w:p w14:paraId="0FA435E5" w14:textId="0CBDDDE5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C3410D" w:rsidRPr="005F38ED" w14:paraId="27A2D6D8" w14:textId="77777777" w:rsidTr="00C3410D">
        <w:trPr>
          <w:trHeight w:val="118"/>
          <w:jc w:val="center"/>
        </w:trPr>
        <w:tc>
          <w:tcPr>
            <w:tcW w:w="463" w:type="dxa"/>
            <w:vMerge/>
            <w:noWrap/>
            <w:vAlign w:val="center"/>
          </w:tcPr>
          <w:p w14:paraId="02B3B06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  <w:noWrap/>
            <w:vAlign w:val="center"/>
          </w:tcPr>
          <w:p w14:paraId="4282109E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49" w:type="dxa"/>
            <w:vMerge/>
            <w:noWrap/>
            <w:vAlign w:val="center"/>
          </w:tcPr>
          <w:p w14:paraId="12C44AA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F70BD91" w14:textId="3F1CB20B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PS</w:t>
            </w:r>
          </w:p>
        </w:tc>
        <w:tc>
          <w:tcPr>
            <w:tcW w:w="0" w:type="auto"/>
            <w:vAlign w:val="center"/>
          </w:tcPr>
          <w:p w14:paraId="73250F6E" w14:textId="74332EB1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PR</w:t>
            </w:r>
          </w:p>
        </w:tc>
        <w:tc>
          <w:tcPr>
            <w:tcW w:w="0" w:type="auto"/>
          </w:tcPr>
          <w:p w14:paraId="6FCDF228" w14:textId="7CF043C6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UTS</w:t>
            </w:r>
          </w:p>
        </w:tc>
        <w:tc>
          <w:tcPr>
            <w:tcW w:w="0" w:type="auto"/>
          </w:tcPr>
          <w:p w14:paraId="4ACFEAD5" w14:textId="2C45B35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UAS</w:t>
            </w:r>
          </w:p>
        </w:tc>
        <w:tc>
          <w:tcPr>
            <w:tcW w:w="0" w:type="auto"/>
          </w:tcPr>
          <w:p w14:paraId="4AA3944B" w14:textId="17027E60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AK</w:t>
            </w:r>
          </w:p>
        </w:tc>
        <w:tc>
          <w:tcPr>
            <w:tcW w:w="0" w:type="auto"/>
          </w:tcPr>
          <w:p w14:paraId="112D99C5" w14:textId="66D3907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HP</w:t>
            </w:r>
          </w:p>
        </w:tc>
        <w:tc>
          <w:tcPr>
            <w:tcW w:w="1040" w:type="dxa"/>
          </w:tcPr>
          <w:p w14:paraId="2570C26D" w14:textId="08DFEA56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80" w:type="dxa"/>
          </w:tcPr>
          <w:p w14:paraId="71DF894A" w14:textId="77777777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C3410D" w:rsidRPr="00FF1A01" w14:paraId="0839E7E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D18D2CB" w14:textId="114D8E9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0A7B32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C5B83AC" w14:textId="4131A8C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0A7B32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ADAM JAYA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DD733BA" w14:textId="2C40826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0A7B32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188150015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3E8430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060694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B41E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2027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3B1DA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D831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4789557" w14:textId="1D70DAB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105D7E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8F9F5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828154" w14:textId="7554BBB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0A7B32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A84963" w14:textId="4352BAF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8141495" w14:textId="44F9624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5668C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A1A3BA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B6E7C6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8A88C3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D7D160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ECBCC1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2517BDF3" w14:textId="79355A0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ADECD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579776BD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0E1CCE9" w14:textId="025B571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0A7B32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017EF8EA" w14:textId="33ABBF4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F1FDC8E" w14:textId="2CBE427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045D329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6AAB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B462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D0285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7368AC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19D4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3A8F624" w14:textId="3B61201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3F776D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ED4E5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8B31FED" w14:textId="4E8E5F8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0A7B32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ADCBD2F" w14:textId="46F8080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152981B" w14:textId="2B83BF9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A20A1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B69FCB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C116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85BAE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60502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EBF18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C60B9EA" w14:textId="31F05B5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35C919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E45C7F6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678918" w14:textId="353FE5A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0A7B32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70330AA" w14:textId="79FF36E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06EC684" w14:textId="303EEF3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4C2B13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C1536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4E1CD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5955D0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C9BDD3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C2B7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E1D9700" w14:textId="329D2C8C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036B83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493E56E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614E1C3" w14:textId="40608D0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0A7B32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A25D4ED" w14:textId="078A801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8664ED5" w14:textId="43C7178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EB06D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E7228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C7CC19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91B4C9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EEF8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73C1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7571AEC" w14:textId="1301A0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3B09B3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4A9E90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7798CD48" w14:textId="7A30DC4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0A7B32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C083C8A" w14:textId="5EB4041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23075DDD" w14:textId="6415436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CA8B80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A9E9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480C24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AAAF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49D3E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ADC5B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C0E7811" w14:textId="33CE4290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220F02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D764C5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55E6C3E" w14:textId="0DE4F57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0A7B32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26B5C2B" w14:textId="1C81540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BBBA8B4" w14:textId="4211BCE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943B50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75843A0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B448F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B5FD4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93986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A04258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664D8A1" w14:textId="42A0485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5D73E1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9A98323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0E5B070A" w14:textId="07964DE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0A7B32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5529B9E9" w14:textId="251B9E9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CCE1116" w14:textId="22DBE1B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87252F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4E646C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136AAE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946E22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4C111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B3AA55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F5F507C" w14:textId="2C20391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69F55C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969FC4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718AE22" w14:textId="17909D2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0A7B32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8DD0EB7" w14:textId="4DC6445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38A5D71" w14:textId="7CF7387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E2FA5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EDC7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10FCC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61B4A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071CCF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82149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6FF99084" w14:textId="43E58B64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429FA0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6EDF09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1FFA41B" w14:textId="63ED4DD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0A7B32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7476CC2" w14:textId="302A462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A243D39" w14:textId="302D6FD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B4D790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2868F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74FB5C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FC87C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6DD62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9F3FC2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F1AEE4" w14:textId="100138F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BCF33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5551CA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133E8F5" w14:textId="0246908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0A7B32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F7CF4DE" w14:textId="6032DCC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17CAB7C7" w14:textId="6B5A057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6F8F9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88B63A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67AE30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36513F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0DC5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B2888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7BC6F1B" w14:textId="401C5CF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2FF4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996D0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D392FF3" w14:textId="44C580D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0A7B32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5F14BBA" w14:textId="66795B0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4F2FF3B" w14:textId="2328E4A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9363A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05DC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A9A0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16FE9F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DCB0F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2A630B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70D2B3" w14:textId="7D1390C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0C4FE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861196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F84610" w14:textId="2784238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0A7B32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7A4A75B" w14:textId="513B00B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2B53C35" w14:textId="6B10B09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DD3715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3AF86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FCA84E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75961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E2B23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1C3DC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AECB5A4" w14:textId="6CA85B4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6013BD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FD2AA6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180864" w14:textId="41BD37A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0A7B32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506AFDC" w14:textId="60BB78E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C9541FF" w14:textId="35387A6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5119A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61B3B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2382D5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2FABA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815D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62D037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FDA2CF1" w14:textId="21F8F072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FFB1E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662815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FDF2561" w14:textId="2F43FD3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0A7B32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EA9C16B" w14:textId="26D6711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16E1523" w14:textId="642FC28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2DD5C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6FFD8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5D042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674E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B5AAC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C89E7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DEE17BD" w14:textId="67EA624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2118D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C2D661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C08E037" w14:textId="04A91EE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0A7B32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B8E7040" w14:textId="2E05EA9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52753206" w14:textId="01A73C1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50CE3D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A8EDE1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EB10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EF05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42805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845DB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DA26385" w14:textId="1C7464A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9D0D9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0C307DB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4B1871F" w14:textId="0FEA27F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0A7B32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998E26" w14:textId="25A714C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2EF1222" w14:textId="2017B8F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97836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98291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6BF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F2A040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080088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526C4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59E92D20" w14:textId="6B10A9E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175016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16DE6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511550B" w14:textId="4BB798F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0A7B32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4F863D4" w14:textId="3BB4757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81ABE3D" w14:textId="339A4A2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5011EA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0297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982D1D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AB841A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EDE6BC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0C7FD2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9BC6244" w14:textId="6A1132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B128B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57B3C9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022BA2F" w14:textId="734FA4B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0A7B32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F4D8560" w14:textId="2130C65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C0287B8" w14:textId="47A7145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1D81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EFDD5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AECE7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8B549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DA851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4DCDC8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538A2E8" w14:textId="03468EB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8CE82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33CF7CB0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207"/>
        <w:gridCol w:w="3685"/>
        <w:gridCol w:w="3119"/>
      </w:tblGrid>
      <w:tr w:rsidR="00FB1D76" w:rsidRPr="003765AB" w14:paraId="4B338935" w14:textId="77777777" w:rsidTr="00BB35EE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39EF4900" w14:textId="77777777" w:rsidR="00FB1D76" w:rsidRPr="000C432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Penentuan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Nilai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: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D04F6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71830A6A" w14:textId="2EC7C662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C0240E">
              <w:rPr>
                <w:rFonts w:asciiTheme="minorHAnsi" w:hAnsiTheme="minorHAnsi" w:cs="Calibri"/>
                <w:sz w:val="22"/>
                <w:szCs w:val="22"/>
                <w:lang w:val="id-ID"/>
              </w:rPr>
              <w:t>22</w:t>
            </w:r>
          </w:p>
        </w:tc>
      </w:tr>
      <w:tr w:rsidR="00FB1D76" w:rsidRPr="003765AB" w14:paraId="39CFFF41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323841C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8FCF15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C08393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287ABA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43FB6E17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B802A3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EDF81D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5F8653C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3F47E3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Wakil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Dekan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Akademik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Penguji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</w:tc>
      </w:tr>
      <w:tr w:rsidR="00FB1D76" w:rsidRPr="003765AB" w14:paraId="2D42B91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FBB45CB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6E7143A0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A3C4AE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4611A062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5745A4B5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3C3EAB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E0F76B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724B4D55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4DE2AE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0C59420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667A4716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5CCA22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6746E75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BE474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3DC09721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207292E6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D10B46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C060668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30C7C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06E05C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7E051E7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13B2BDA6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4B224728" w14:textId="327EF2BF" w:rsidR="00FB1D76" w:rsidRPr="00770224" w:rsidRDefault="0060505E" w:rsidP="00BB35EE">
            <w:pPr>
              <w:overflowPunct/>
              <w:autoSpaceDE/>
              <w:autoSpaceDN/>
              <w:adjustRightInd/>
              <w:ind w:right="-25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45A1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M.Kom</w:t>
            </w:r>
            <w:r w:rsidR="00FB1D76" w:rsidRPr="0077022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begin"/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instrText xml:space="preserve"> MERGEFIELD DOSEN_PENGUJI </w:instrText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0A7B32" w:rsidRPr="0059015E">
              <w:rPr>
                <w:rFonts w:ascii="Calibri" w:hAnsi="Calibri" w:cs="Calibri"/>
                <w:b/>
                <w:bCs/>
                <w:noProof/>
                <w:color w:val="000000"/>
                <w:sz w:val="24"/>
                <w:szCs w:val="24"/>
              </w:rPr>
              <w:t>Derlini ST, MT</w:t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</w:tr>
      <w:tr w:rsidR="00FB1D76" w:rsidRPr="003765AB" w14:paraId="617FD8D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4E637CE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F77F87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47E41F8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noWrap/>
            <w:vAlign w:val="bottom"/>
          </w:tcPr>
          <w:p w14:paraId="159A74C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876B8A3" w14:textId="77777777" w:rsidTr="00BB35EE">
        <w:trPr>
          <w:trHeight w:val="413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00AF111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Mohon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beri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tanda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bagi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peserta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tidak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hadir</w:t>
            </w:r>
            <w:proofErr w:type="spellEnd"/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730714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1C12159D" w14:textId="77777777" w:rsidR="00C3410D" w:rsidRDefault="00C3410D" w:rsidP="00C3410D">
      <w:pPr>
        <w:widowControl w:val="0"/>
        <w:spacing w:before="99"/>
        <w:ind w:right="-20"/>
        <w:rPr>
          <w:rFonts w:ascii="Cambria" w:eastAsia="Cambria" w:hAnsi="Cambria" w:cs="Cambria"/>
          <w:b/>
          <w:bCs/>
          <w:color w:val="000000"/>
          <w:sz w:val="24"/>
          <w:szCs w:val="24"/>
          <w:lang w:val="en-ID"/>
        </w:rPr>
      </w:pPr>
      <w:proofErr w:type="spell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Persentase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</w:t>
      </w:r>
      <w:r>
        <w:rPr>
          <w:rFonts w:ascii="Cambria" w:eastAsia="Cambria" w:hAnsi="Cambria" w:cs="Cambria"/>
          <w:b/>
          <w:bCs/>
          <w:color w:val="000000"/>
          <w:spacing w:val="-1"/>
          <w:sz w:val="24"/>
          <w:szCs w:val="24"/>
        </w:rPr>
        <w:t>ni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color w:val="000000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ian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:</w:t>
      </w:r>
      <w:proofErr w:type="gramEnd"/>
    </w:p>
    <w:p w14:paraId="322203F0" w14:textId="55FE56AE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PS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</w:rPr>
        <w:t>Partisipasi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10% </w:t>
      </w:r>
    </w:p>
    <w:p w14:paraId="70596A9C" w14:textId="1B6A3EF7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PR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  <w:spacing w:val="-1"/>
        </w:rPr>
        <w:t>T</w:t>
      </w:r>
      <w:r>
        <w:rPr>
          <w:rFonts w:ascii="Cambria" w:eastAsia="Cambria" w:hAnsi="Cambria" w:cs="Cambria"/>
          <w:color w:val="000000"/>
        </w:rPr>
        <w:t>ugas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50% </w:t>
      </w:r>
    </w:p>
    <w:p w14:paraId="2B0A94EB" w14:textId="19503FF5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UTS</w:t>
      </w:r>
      <w:r>
        <w:rPr>
          <w:rFonts w:ascii="Cambria" w:eastAsia="Cambria" w:hAnsi="Cambria" w:cs="Cambria"/>
          <w:color w:val="000000"/>
          <w:spacing w:val="46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</w:rPr>
        <w:t xml:space="preserve"> Tengah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</w:rPr>
        <w:t>s</w:t>
      </w:r>
      <w:r>
        <w:rPr>
          <w:rFonts w:ascii="Cambria" w:eastAsia="Cambria" w:hAnsi="Cambria" w:cs="Cambria"/>
          <w:color w:val="000000"/>
          <w:spacing w:val="1"/>
        </w:rPr>
        <w:t>t</w:t>
      </w:r>
      <w:r>
        <w:rPr>
          <w:rFonts w:ascii="Cambria" w:eastAsia="Cambria" w:hAnsi="Cambria" w:cs="Cambria"/>
          <w:color w:val="000000"/>
        </w:rPr>
        <w:t>er</w:t>
      </w:r>
      <w:r>
        <w:rPr>
          <w:rFonts w:ascii="Cambria" w:eastAsia="Cambria" w:hAnsi="Cambria" w:cs="Cambria"/>
          <w:color w:val="000000"/>
          <w:spacing w:val="56"/>
        </w:rPr>
        <w:t xml:space="preserve"> </w:t>
      </w:r>
      <w:r>
        <w:rPr>
          <w:rFonts w:ascii="Cambria" w:eastAsia="Cambria" w:hAnsi="Cambria" w:cs="Cambria"/>
          <w:color w:val="000000"/>
          <w:spacing w:val="56"/>
        </w:rPr>
        <w:tab/>
      </w:r>
      <w:r>
        <w:rPr>
          <w:rFonts w:ascii="Cambria" w:eastAsia="Cambria" w:hAnsi="Cambria" w:cs="Cambria"/>
          <w:color w:val="000000"/>
        </w:rPr>
        <w:t xml:space="preserve">15% </w:t>
      </w:r>
    </w:p>
    <w:p w14:paraId="4CCC704E" w14:textId="6473544D" w:rsidR="00162FEA" w:rsidRPr="00C0240E" w:rsidRDefault="00C3410D" w:rsidP="00C0240E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UAS</w:t>
      </w:r>
      <w:r>
        <w:rPr>
          <w:rFonts w:ascii="Cambria" w:eastAsia="Cambria" w:hAnsi="Cambria" w:cs="Cambria"/>
          <w:color w:val="000000"/>
          <w:spacing w:val="40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  <w:spacing w:val="-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Akhir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</w:rPr>
        <w:t>ester</w:t>
      </w:r>
      <w:r>
        <w:rPr>
          <w:rFonts w:ascii="Cambria" w:eastAsia="Cambria" w:hAnsi="Cambria" w:cs="Cambria"/>
          <w:color w:val="000000"/>
        </w:rPr>
        <w:tab/>
        <w:t>25%</w:t>
      </w:r>
    </w:p>
    <w:sectPr w:rsidR="00162FEA" w:rsidRPr="00C0240E" w:rsidSect="00BB35EE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Semester Antara\SA 21-22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ABSEN$`"/>
    <w:dataSource r:id="rId1"/>
    <w:viewMergedData/>
    <w:activeRecord w:val="281"/>
    <w:odso>
      <w:udl w:val="Provider=Microsoft.ACE.OLEDB.12.0;User ID=Admin;Data Source=D:\Semester Antara\SA 21-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ABSEN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D76"/>
    <w:rsid w:val="000A7B32"/>
    <w:rsid w:val="00162FEA"/>
    <w:rsid w:val="001C0B9E"/>
    <w:rsid w:val="001C6732"/>
    <w:rsid w:val="001E03A8"/>
    <w:rsid w:val="0031711E"/>
    <w:rsid w:val="0039596A"/>
    <w:rsid w:val="00421C67"/>
    <w:rsid w:val="00422E92"/>
    <w:rsid w:val="00493D9C"/>
    <w:rsid w:val="004E0D1C"/>
    <w:rsid w:val="004F055C"/>
    <w:rsid w:val="00510CC4"/>
    <w:rsid w:val="00576F81"/>
    <w:rsid w:val="00594C79"/>
    <w:rsid w:val="00595A63"/>
    <w:rsid w:val="005E3368"/>
    <w:rsid w:val="0060505E"/>
    <w:rsid w:val="0062221E"/>
    <w:rsid w:val="00675EE3"/>
    <w:rsid w:val="0069669E"/>
    <w:rsid w:val="00876D22"/>
    <w:rsid w:val="008A36F5"/>
    <w:rsid w:val="008C277D"/>
    <w:rsid w:val="009062CC"/>
    <w:rsid w:val="00972447"/>
    <w:rsid w:val="009D25C1"/>
    <w:rsid w:val="00A13726"/>
    <w:rsid w:val="00B45A14"/>
    <w:rsid w:val="00BA5CF4"/>
    <w:rsid w:val="00BB35EE"/>
    <w:rsid w:val="00C0240E"/>
    <w:rsid w:val="00C3410D"/>
    <w:rsid w:val="00C57A8C"/>
    <w:rsid w:val="00C80671"/>
    <w:rsid w:val="00DC1BC7"/>
    <w:rsid w:val="00EC19C0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EEF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0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Semester%20Antara\SA%2021-22\TEMPLATE%20PERKULIAHAN%20&amp;%20UJIAN.xlsx" TargetMode="External"/><Relationship Id="rId1" Type="http://schemas.openxmlformats.org/officeDocument/2006/relationships/mailMergeSource" Target="file:///D:\Semester%20Antara\SA%2021-22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Prodi Industri</cp:lastModifiedBy>
  <cp:revision>2</cp:revision>
  <dcterms:created xsi:type="dcterms:W3CDTF">2022-08-02T04:26:00Z</dcterms:created>
  <dcterms:modified xsi:type="dcterms:W3CDTF">2022-08-02T04:26:00Z</dcterms:modified>
</cp:coreProperties>
</file>