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E05AF9" w:rsidRPr="00C43EBF">
        <w:rPr>
          <w:noProof/>
        </w:rPr>
        <w:t>Muhammad Muslim Nasution S.Pd.I., M.Hum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E05AF9" w:rsidRPr="00C43EBF">
        <w:rPr>
          <w:noProof/>
        </w:rPr>
        <w:t>ENGLISH FOR INDUSTRIAL ENGINEERING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ENGLISH FOR INDUSTRIAL ENGINEERING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Gabung (ELK, MSN, IND)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Muhammad Muslim Nasution S.Pd.I., M.Hum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MALIKI RISKI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198120003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ERI JENWABEL GUKTOM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198130123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E05AF9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ADINDA DIVA PUTRI IRWANA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E05AF9">
              <w:rPr>
                <w:color w:val="000000"/>
                <w:sz w:val="22"/>
                <w:szCs w:val="22"/>
              </w:rPr>
              <w:fldChar w:fldCharType="separate"/>
            </w:r>
            <w:r w:rsidR="00E05AF9" w:rsidRPr="00C43EBF">
              <w:rPr>
                <w:noProof/>
                <w:color w:val="000000"/>
                <w:sz w:val="22"/>
                <w:szCs w:val="22"/>
              </w:rPr>
              <w:t>208150038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05AF9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6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D3DF6"/>
    <w:rsid w:val="006B7B33"/>
    <w:rsid w:val="006E4E11"/>
    <w:rsid w:val="008018EC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00A23"/>
    <w:rsid w:val="00D60B41"/>
    <w:rsid w:val="00DA5590"/>
    <w:rsid w:val="00DB7674"/>
    <w:rsid w:val="00E05AF9"/>
    <w:rsid w:val="00E539A0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767C-AC83-4546-9D77-886FA2F3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2022-07-15T10:28:00Z</dcterms:created>
  <dcterms:modified xsi:type="dcterms:W3CDTF">2022-07-15T10:28:00Z</dcterms:modified>
</cp:coreProperties>
</file>