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6a3aa3b38c49ad" /><Relationship Type="http://schemas.openxmlformats.org/package/2006/relationships/metadata/core-properties" Target="/docProps/core.xml" Id="R2d68085a94b74bf9" /><Relationship Type="http://schemas.openxmlformats.org/officeDocument/2006/relationships/extended-properties" Target="/docProps/app.xml" Id="R0ee49bdb5716413c" /><Relationship Type="http://schemas.openxmlformats.org/officeDocument/2006/relationships/custom-properties" Target="/docProps/custom.xml" Id="R94372600fe2145d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17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98883204f3da4bf9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62f79d891ed04a6d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657984b7359f430b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45001732e8094f08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d2c44da27a3f40a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0df01bb70a2f44ce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20eff4848e1a4e9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72c4bd0958149c2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2ce634c4b5d54d0a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e493055253a14709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9d5f2889fcf34e4f"/>
                          <a:stretch/>
                        </pic:blipFill>
                        <pic:spPr>
                          <a:xfrm rot="0">
                            <a:off x="3737769" y="75683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c9f9034f5d924b55"/>
                          <a:stretch/>
                        </pic:blipFill>
                        <pic:spPr>
                          <a:xfrm rot="0">
                            <a:off x="4086226" y="75635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75683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4387b4e841d246af"/>
                          <a:stretch/>
                        </pic:blipFill>
                        <pic:spPr>
                          <a:xfrm rot="0">
                            <a:off x="5721351" y="75683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37f488888f6945a7"/>
                          <a:stretch/>
                        </pic:blipFill>
                        <pic:spPr>
                          <a:xfrm rot="0">
                            <a:off x="6069013" y="75683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01754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02250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02250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02250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7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59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19:00-20:30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MUTHIA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0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2a4un1l.png" Id="R98883204f3da4bf9" /><Relationship Type="http://schemas.openxmlformats.org/officeDocument/2006/relationships/image" Target="media/ks12fgts.png" Id="R62f79d891ed04a6d" /><Relationship Type="http://schemas.openxmlformats.org/officeDocument/2006/relationships/image" Target="media/ut12ylcf.png" Id="R657984b7359f430b" /><Relationship Type="http://schemas.openxmlformats.org/officeDocument/2006/relationships/image" Target="media/3mhtbiub.png" Id="R45001732e8094f08" /><Relationship Type="http://schemas.openxmlformats.org/officeDocument/2006/relationships/image" Target="media/s2j3naoo.png" Id="Rd2c44da27a3f40a0" /><Relationship Type="http://schemas.openxmlformats.org/officeDocument/2006/relationships/image" Target="media/n3dqge5i.png" Id="R0df01bb70a2f44ce" /><Relationship Type="http://schemas.openxmlformats.org/officeDocument/2006/relationships/image" Target="media/fhjgbh0c.png" Id="R20eff4848e1a4e92" /><Relationship Type="http://schemas.openxmlformats.org/officeDocument/2006/relationships/image" Target="media/mxx5mgge.png" Id="R772c4bd0958149c2" /><Relationship Type="http://schemas.openxmlformats.org/officeDocument/2006/relationships/image" Target="media/ilx2s3uv.png" Id="R2ce634c4b5d54d0a" /><Relationship Type="http://schemas.openxmlformats.org/officeDocument/2006/relationships/image" Target="media/1ibcen01.png" Id="Re493055253a14709" /><Relationship Type="http://schemas.openxmlformats.org/officeDocument/2006/relationships/image" Target="media/ah0y4vjq.png" Id="R9d5f2889fcf34e4f" /><Relationship Type="http://schemas.openxmlformats.org/officeDocument/2006/relationships/image" Target="media/pnouelon.png" Id="Rc9f9034f5d924b55" /><Relationship Type="http://schemas.openxmlformats.org/officeDocument/2006/relationships/image" Target="media/4w3j4uty.png" Id="R4387b4e841d246af" /><Relationship Type="http://schemas.openxmlformats.org/officeDocument/2006/relationships/image" Target="media/gfzmgk24.png" Id="R37f488888f6945a7" /><Relationship Type="http://schemas.openxmlformats.org/officeDocument/2006/relationships/styles" Target="styles.xml" Id="R28b3c3e6d79f4908" /><Relationship Type="http://schemas.openxmlformats.org/officeDocument/2006/relationships/settings" Target="settings.xml" Id="R79b27d64d4d140c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