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97d59a1f0f49fc" /><Relationship Type="http://schemas.openxmlformats.org/package/2006/relationships/metadata/core-properties" Target="/docProps/core.xml" Id="R65b90d7f43bb4b3d" /><Relationship Type="http://schemas.openxmlformats.org/officeDocument/2006/relationships/extended-properties" Target="/docProps/app.xml" Id="Rbb8b1646b93141a1" /><Relationship Type="http://schemas.openxmlformats.org/officeDocument/2006/relationships/custom-properties" Target="/docProps/custom.xml" Id="R57dbeed0e7004e9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00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aba4cd2792b34d21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89bcfe985492416e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5562219606ae4ba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ed3624593a3947f5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e25d1e89d0cd4e67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5312a84710f24096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3c796d3acf4e42f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2b72b05f43c240b1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1d9682ab51b34d79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e3bb5f18c0784a00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c3401334b35d4761"/>
                          <a:stretch/>
                        </pic:blipFill>
                        <pic:spPr>
                          <a:xfrm rot="0">
                            <a:off x="3737769" y="644042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78abff25cb354ab3"/>
                          <a:stretch/>
                        </pic:blipFill>
                        <pic:spPr>
                          <a:xfrm rot="0">
                            <a:off x="4086226" y="643566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6440423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bcc22a1491ac49e0"/>
                          <a:stretch/>
                        </pic:blipFill>
                        <pic:spPr>
                          <a:xfrm rot="0">
                            <a:off x="5721351" y="644042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e4cbb68b94f74a8a"/>
                          <a:stretch/>
                        </pic:blipFill>
                        <pic:spPr>
                          <a:xfrm rot="0">
                            <a:off x="6069013" y="644042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904769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909726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909726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909726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501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GREEN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PRODUCTIVITY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GREEN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PRODUCTIVITY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28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3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M.Psi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85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ooias2w.png" Id="Raba4cd2792b34d21" /><Relationship Type="http://schemas.openxmlformats.org/officeDocument/2006/relationships/image" Target="media/wzai23fi.png" Id="R89bcfe985492416e" /><Relationship Type="http://schemas.openxmlformats.org/officeDocument/2006/relationships/image" Target="media/patkpinz.png" Id="R5562219606ae4ba2" /><Relationship Type="http://schemas.openxmlformats.org/officeDocument/2006/relationships/image" Target="media/xtskfq1n.png" Id="Red3624593a3947f5" /><Relationship Type="http://schemas.openxmlformats.org/officeDocument/2006/relationships/image" Target="media/pv4bubff.png" Id="Re25d1e89d0cd4e67" /><Relationship Type="http://schemas.openxmlformats.org/officeDocument/2006/relationships/image" Target="media/bfu3z1me.png" Id="R5312a84710f24096" /><Relationship Type="http://schemas.openxmlformats.org/officeDocument/2006/relationships/image" Target="media/ejnchg1y.png" Id="R3c796d3acf4e42f2" /><Relationship Type="http://schemas.openxmlformats.org/officeDocument/2006/relationships/image" Target="media/x45jlo0b.png" Id="R2b72b05f43c240b1" /><Relationship Type="http://schemas.openxmlformats.org/officeDocument/2006/relationships/image" Target="media/1cxhuyrg.png" Id="R1d9682ab51b34d79" /><Relationship Type="http://schemas.openxmlformats.org/officeDocument/2006/relationships/image" Target="media/p5c21w2x.png" Id="Re3bb5f18c0784a00" /><Relationship Type="http://schemas.openxmlformats.org/officeDocument/2006/relationships/image" Target="media/ppwviuuw.png" Id="Rc3401334b35d4761" /><Relationship Type="http://schemas.openxmlformats.org/officeDocument/2006/relationships/image" Target="media/rn2xsrtl.png" Id="R78abff25cb354ab3" /><Relationship Type="http://schemas.openxmlformats.org/officeDocument/2006/relationships/image" Target="media/qt3bv0an.png" Id="Rbcc22a1491ac49e0" /><Relationship Type="http://schemas.openxmlformats.org/officeDocument/2006/relationships/image" Target="media/gqlhb5at.png" Id="Re4cbb68b94f74a8a" /><Relationship Type="http://schemas.openxmlformats.org/officeDocument/2006/relationships/styles" Target="styles.xml" Id="R98ac2564aca5431e" /><Relationship Type="http://schemas.openxmlformats.org/officeDocument/2006/relationships/settings" Target="settings.xml" Id="Rd0a03e3705ca447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