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a09fcd9da4eec" /><Relationship Type="http://schemas.openxmlformats.org/package/2006/relationships/metadata/core-properties" Target="/docProps/core.xml" Id="Ree3386c6543c40f5" /><Relationship Type="http://schemas.openxmlformats.org/officeDocument/2006/relationships/extended-properties" Target="/docProps/app.xml" Id="R18a8221600e4421d" /><Relationship Type="http://schemas.openxmlformats.org/officeDocument/2006/relationships/custom-properties" Target="/docProps/custom.xml" Id="R5b94616618af4e7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193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116308bb2fe14b18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f94524fbc93b4836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57bf4920cdb947f2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5bb674b2dc1646b4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c6d2d313a84843dd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466c9acd32274c18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4c1778ba79404e94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3af0ab4914e94b33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c17dd3fc478f4e24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9cd981fd140e4139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a0daf8f942004c22"/>
                          <a:stretch/>
                        </pic:blipFill>
                        <pic:spPr>
                          <a:xfrm rot="0">
                            <a:off x="3737769" y="53132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af4e8839194f45c8"/>
                          <a:stretch/>
                        </pic:blipFill>
                        <pic:spPr>
                          <a:xfrm rot="0">
                            <a:off x="4086226" y="53077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53132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fdac891cf75749c2"/>
                          <a:stretch/>
                        </pic:blipFill>
                        <pic:spPr>
                          <a:xfrm rot="0">
                            <a:off x="5721351" y="53132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542536f87acd4b2d"/>
                          <a:stretch/>
                        </pic:blipFill>
                        <pic:spPr>
                          <a:xfrm rot="0">
                            <a:off x="6069013" y="53132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807970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8129269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8129269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8129269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323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TID15032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TID15032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306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17:00-18:30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NAZARA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PERANGIN-ANGIN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MUTHIA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SEPTHIANUS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FRANSISKUS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BASNANTA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93" w:right="45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HEALTHY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93" w:right="-14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HEALTHY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ALDRIANY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PRASETYO,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3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0ekgvlp2.png" Id="R116308bb2fe14b18" /><Relationship Type="http://schemas.openxmlformats.org/officeDocument/2006/relationships/image" Target="media/lob4vhlr.png" Id="Rf94524fbc93b4836" /><Relationship Type="http://schemas.openxmlformats.org/officeDocument/2006/relationships/image" Target="media/mdl2qtqw.png" Id="R57bf4920cdb947f2" /><Relationship Type="http://schemas.openxmlformats.org/officeDocument/2006/relationships/image" Target="media/hbdvfrmv.png" Id="R5bb674b2dc1646b4" /><Relationship Type="http://schemas.openxmlformats.org/officeDocument/2006/relationships/image" Target="media/rbcq33lh.png" Id="Rc6d2d313a84843dd" /><Relationship Type="http://schemas.openxmlformats.org/officeDocument/2006/relationships/image" Target="media/jmbehq3l.png" Id="R466c9acd32274c18" /><Relationship Type="http://schemas.openxmlformats.org/officeDocument/2006/relationships/image" Target="media/13rienkx.png" Id="R4c1778ba79404e94" /><Relationship Type="http://schemas.openxmlformats.org/officeDocument/2006/relationships/image" Target="media/s3dxofdv.png" Id="R3af0ab4914e94b33" /><Relationship Type="http://schemas.openxmlformats.org/officeDocument/2006/relationships/image" Target="media/qzhp25ct.png" Id="Rc17dd3fc478f4e24" /><Relationship Type="http://schemas.openxmlformats.org/officeDocument/2006/relationships/image" Target="media/r4a3wzmc.png" Id="R9cd981fd140e4139" /><Relationship Type="http://schemas.openxmlformats.org/officeDocument/2006/relationships/image" Target="media/sdbu2t2p.png" Id="Ra0daf8f942004c22" /><Relationship Type="http://schemas.openxmlformats.org/officeDocument/2006/relationships/image" Target="media/0r2cjlon.png" Id="Raf4e8839194f45c8" /><Relationship Type="http://schemas.openxmlformats.org/officeDocument/2006/relationships/image" Target="media/jefofppj.png" Id="Rfdac891cf75749c2" /><Relationship Type="http://schemas.openxmlformats.org/officeDocument/2006/relationships/image" Target="media/z4tiouxr.png" Id="R542536f87acd4b2d" /><Relationship Type="http://schemas.openxmlformats.org/officeDocument/2006/relationships/styles" Target="styles.xml" Id="R4a8bbd37194a4bdd" /><Relationship Type="http://schemas.openxmlformats.org/officeDocument/2006/relationships/settings" Target="settings.xml" Id="Rfb10e37f29a5418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