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Ergonomi &amp; Peranc. Sistem Kerja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Marali Banjarnahor,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Marali Banjarnahor,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10.00 - 11.00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28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Marali Banjarnahor,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8" name="Picture 5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5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