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Fisika Dasar II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Dra. Herlina Harahap,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Dra. Herlina Harahap,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09.00 - 10.00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28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Dra. Herlina Harahap, S.Si,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1" name="Picture 4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4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