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25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Manajemen Resiko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(A1+A2)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Zafira Nurulfitri Tarigan,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Zafira Nurulfitri Tarigan,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11.00 - 12.00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25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Zafira Nurulfitri Tarigan, ST, MT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135" name="Picture 5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5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5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