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Kewirausahaan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Amrin Mulia Utama Nasution, SE, MM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Amrin Mulia Utama Nasution, SE, MM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11.00 - 12.00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Amrin Mulia Utama Nasution, SE, MM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2" name="Picture 3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3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