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Matematika  Optimasi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Cut Susan, S.Si, M.Si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25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Cut Susan, S.Si, M.Si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36" name="Picture 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