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26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CAD/CAM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(A1+A2)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Budhi Santri Kusuma,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Budhi Santri Kusuma,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11.00 - 12.00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26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Budhi Santri Kusuma, ST, MT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18" name="Picture 22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22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2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