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Kalkulus Dasar II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Nenna Irsa Syahputri, S.Si.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Nenna Irsa Syahputri, S.Si.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10.00 - 11.00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26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Nenna Irsa Syahputri, S.Si. M.Si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20" name="Picture 20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20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