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Pengendalian &amp; Jaminan Mutu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Ir. Hj. Haniza,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Ir. Hj. Haniza,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Ir. Hj. Haniza,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21" name="Picture 1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9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9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