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Selasa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26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Matematika  Optimasi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3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Melisa Malik, S. Si, M. Si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Melisa Malik, S. Si, M. Si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09.00 - 10.00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26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Melisa Malik, S. Si, M. Si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122" name="Picture 18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8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18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