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25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Fisika Dasar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Sore (C1)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Doli Bonardo, M. 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Doli Bonardo, M. 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17.00 - 18.00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25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Doli Bonardo, M. Si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25" name="Picture 15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5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