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Teknik Kesehatan &amp; Keselamatan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Yudi Daeng Polewangi,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8" name="Picture 1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