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ca1986c45496b" /><Relationship Type="http://schemas.openxmlformats.org/package/2006/relationships/metadata/core-properties" Target="/docProps/core.xml" Id="R061da1790a6f492a" /><Relationship Type="http://schemas.openxmlformats.org/officeDocument/2006/relationships/extended-properties" Target="/docProps/app.xml" Id="R6eff860408484263" /><Relationship Type="http://schemas.openxmlformats.org/officeDocument/2006/relationships/custom-properties" Target="/docProps/custom.xml" Id="Rbdeb96a57dff4b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WACANA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6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41853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41853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42036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42036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42036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41806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42036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42036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42036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42036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42036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42052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42036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34183" y="41414"/>
                                </a:lnTo>
                                <a:lnTo>
                                  <a:pt x="34754" y="44109"/>
                                </a:lnTo>
                                <a:lnTo>
                                  <a:pt x="33337" y="45243"/>
                                </a:lnTo>
                                <a:lnTo>
                                  <a:pt x="31868" y="45684"/>
                                </a:lnTo>
                                <a:lnTo>
                                  <a:pt x="34754" y="44109"/>
                                </a:lnTo>
                                <a:lnTo>
                                  <a:pt x="34183" y="41414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41853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41917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41853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41853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435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435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42036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42036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42036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4205223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42036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42036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42036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42052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42036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34183" y="41414"/>
                                </a:lnTo>
                                <a:lnTo>
                                  <a:pt x="34754" y="44109"/>
                                </a:lnTo>
                                <a:lnTo>
                                  <a:pt x="33337" y="45243"/>
                                </a:lnTo>
                                <a:lnTo>
                                  <a:pt x="31867" y="45684"/>
                                </a:lnTo>
                                <a:lnTo>
                                  <a:pt x="34754" y="44109"/>
                                </a:lnTo>
                                <a:lnTo>
                                  <a:pt x="34183" y="41414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42052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679217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684174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684174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684174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JASMINE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DHILLON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SALWA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RAZWIN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YUNKABAE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67" name="drawingObject3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68" name="Shape 368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086226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3737769" y="39035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24186"/>
                                </a:ln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24186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139407" y="3921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927476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3811588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4503738" y="38980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3989388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20131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4325144" y="3921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384676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877469" y="3921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43865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260851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6415088" y="39035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6378576" y="39099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6069013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5721351" y="39035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435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435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122194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910263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794376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415088" y="39234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84107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7296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860257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31190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6243638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6359526" y="39234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 txBox="1"/>
                        <wps:spPr>
                          <a:xfrm rot="0">
                            <a:off x="1294061" y="65102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364196" y="655980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5057203" y="655980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5458306" y="655980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FLYENDRA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f5b76edee3b402e" /><Relationship Type="http://schemas.openxmlformats.org/officeDocument/2006/relationships/settings" Target="settings.xml" Id="Rd440046207fd40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