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a4cf324ca4a60" /><Relationship Type="http://schemas.openxmlformats.org/package/2006/relationships/metadata/core-properties" Target="/docProps/core.xml" Id="R68b44ab8db4e4292" /><Relationship Type="http://schemas.openxmlformats.org/officeDocument/2006/relationships/extended-properties" Target="/docProps/app.xml" Id="R91bedbfb580b4ed4" /><Relationship Type="http://schemas.openxmlformats.org/officeDocument/2006/relationships/custom-properties" Target="/docProps/custom.xml" Id="Rae6758538f6749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1326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1326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7707" y="63834"/>
                                </a:lnTo>
                                <a:lnTo>
                                  <a:pt x="38337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7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1509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1509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1509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1271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1509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1509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1509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1509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1509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1525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1509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1326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78576" y="81390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1326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1326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1509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1509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1509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1525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1509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1509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1509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1525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1509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1525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07393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078890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078890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078890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7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5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34403" cy="3308097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4403" cy="3308097"/>
                          <a:chOff x="0" y="0"/>
                          <a:chExt cx="7034403" cy="3308097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086226" y="4920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3737769" y="4920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7707" y="63834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139407" y="510317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927476" y="510317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3811588" y="510317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503738" y="486505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3989388" y="51031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201319" y="51031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4325144" y="510317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939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384676" y="510317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3877469" y="510317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438651" y="5119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260851" y="510317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6415088" y="49206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6378576" y="498411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6069013" y="4920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21351" y="4920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6122194" y="510317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5910263" y="510317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5794376" y="510317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6275506" y="511905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6184107" y="51031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972969" y="51031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860257" y="510317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6311901" y="5119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43638" y="510317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359526" y="5119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 txBox="1"/>
                        <wps:spPr>
                          <a:xfrm rot="0">
                            <a:off x="1294061" y="309876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64196" y="3148330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057203" y="3148330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58306" y="3148330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 txBox="1"/>
                        <wps:spPr>
                          <a:xfrm rot="0">
                            <a:off x="0" y="0"/>
                            <a:ext cx="7034403" cy="33080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62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7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5"/>
                                    <w:textDirection w:val="lrTb"/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1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0"/>
                                    <w:textDirection w:val="lrTb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9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0"/>
                                    <w:textDirection w:val="lrTb"/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76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47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17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0"/>
                                    <w:textDirection w:val="lrTb"/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b6bd4acc3594682" /><Relationship Type="http://schemas.openxmlformats.org/officeDocument/2006/relationships/settings" Target="settings.xml" Id="Rfd9ed816a1fa47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