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24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Analisis Biaya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Ir. Hj. Haniza A. Susanto,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14.40 - 16.20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24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Haniza A. Susanto,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