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Aljabar Linier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Nenna Irsa Syahputri. SSi.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66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5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