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Kalkulus Dasar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Melisa Malik, S.Si, M.Si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Melisa Malik, S.Si, M.Si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13.50 - 16.20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Melisa Malik, S.Si, M.Si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