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28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Pendidikan Agama Islam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Dr. Winda Kustiawan , MA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Dr. Winda Kustiawan , MA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08.00 - 09.40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28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Winda Kustiawan , MA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73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5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