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Bahasa Indonesia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Mulkan Andika, SPd, MPd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Mulkan Andika, SPd, MPd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Mulkan Andika, SPd, MPd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