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Pendidikan Agama Kristen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Fernando Hasudungan Situmeang, M. Th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Fernando Hasudungan Situmeang, M. Th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Fernando Hasudungan Situmeang, M. Th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