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Perancangan Lingkungan Kerja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14.40 - 16.20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Healthy Prasetyo,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80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4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