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27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Rekayasa Produktivitas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PAGI (A1 + A2)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Healthy Prasetyo,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13.30 - 14.40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27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Healthy Prasetyo,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8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4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