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27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Manajemen Rantai Pasok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 + A2)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Budhi Santri Kusuma,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Budhi Santri Kusuma,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08.00 - 09.40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27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Budhi Santri Kusuma, ST.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83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4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