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Material Teknik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08.00 - 09.40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Sirmas Munthe,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8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