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26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Perencanaan dan Pengendalian Produksi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Ismail ST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Ismail ST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13.00 - 15.30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26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Ismail ST MT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9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3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4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