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Analisa dan Perancangan Perusahaan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Nukhe Andri,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Nukhe Andri,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09.40 - 12.10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Nukhe Andri,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