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25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Analisis Biaya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SORE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Ir. Hj. Haniza A. Susanto,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Ir. Hj. Haniza A. Susanto,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19.00 - 20.30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25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Hj. Haniza A. Susanto,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9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