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Pengantar Tekonologi dan Informasi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Mangku Mandroguno, ST, M. Kom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Mangku Mandroguno, ST, M. Kom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Mangku Mandroguno, ST, M. Kom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0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