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Statistik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4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Haniza A. Susanto,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Haniza A. Susanto,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14.40 - 16.20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Hj. Haniza A. Susanto,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0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