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Pengantar Tekonologi dan Informasi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Hayatunnufus, S.Kom,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Hayatunnufus, S.Kom,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Hayatunnufus, S.Kom, MSc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