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24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Peranc. Tata Letak Fasilitas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Yudi Daeng Polewangi,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Yudi Daeng Polewangi,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24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Yudi Daeng Polewangi,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