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24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Bahasa Indonesia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Ridwan Syahputra, M.Pd.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Ridwan Syahputra, M.Pd.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08.00 - 10.30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24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Ridwan Syahputra, M.Pd.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1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