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27pt;width:383.1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9"/>
                    <w:gridCol w:w="2045"/>
                    <w:gridCol w:w="255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555" w:top="2520" w:bottom="3740" w:left="760" w:right="780"/>
          <w:pgNumType w:start="1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55584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6096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35987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57120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7632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8144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8656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9168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59680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0192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0704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168150045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M.AMRI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RAMADHAN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YEMINAN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LAFAU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PRAWIBOWO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4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IQBAL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LUTHFIANO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HELEN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SYAHBANA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PRASETYA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SAHABAT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PETRUS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BAYU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HADITYA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SOLEMAN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ADEK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ALAMSYAH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FARHAN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HASBI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RITONGA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DHELFI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ALWIRANDA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SURYA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HARDINAL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FEITHMAN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LUMBAN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RAJA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YOSSA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GUSMIANDA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SIMANGUNSONG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NAOMI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GEOFANI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90" w:lineRule="atLeast"/>
        <w:rPr>
          <w:rFonts w:ascii="Arial MT"/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48pt;width:383.1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9"/>
                    <w:gridCol w:w="2045"/>
                    <w:gridCol w:w="255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15"/>
          <w:footerReference w:type="default" r:id="rId16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61728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2240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35372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3264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377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288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480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312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5824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6336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6848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R.III.1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FIKRI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KHOIR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LARASATI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MAULANA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AFFAN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MISAEL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HAMZAH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PRADANA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TIURMA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ROULINA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PUTRI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SINTA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ARUM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MEILIEN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AN'NISA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RYSVIRA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WILLANA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RIKKI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YOGI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NANDA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ROBI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DOHAR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WACANA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84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RIZKI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ANANDA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HARAHAP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RIBKA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SULASTRI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PARDEDE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HADIRAT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ALKADIR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WARUWU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 w:hanging="6886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27pt;width:383.1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9"/>
                    <w:gridCol w:w="2045"/>
                    <w:gridCol w:w="255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25"/>
          <w:footerReference w:type="default" r:id="rId26"/>
          <w:pgSz w:w="12260" w:h="20180"/>
          <w:pgMar w:header="595" w:footer="3631" w:top="2520" w:bottom="382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67872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8384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34758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9408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69920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0432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0944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1456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1968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2480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2992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5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RAFIF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NAUFAL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TAMARA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LORENZA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DAVID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SILVERIUS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SIMANULLANG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FORTUA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AFRIANGGA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KESHU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ROMA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DELITA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FADHLAN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ADAM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MUHAMMADI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SOFYAN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ALBINUS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TAMBUNAN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FERRIANTA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JERI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WIRATAMA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ULI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BOANG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MANALU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ANGGISTI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ESTISARI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HIA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SALWA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DAULAY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FAUZI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ANWAR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ANDARESTA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CHRISTINA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CHRISTIE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TURNIP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REYNALDI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IRFANSYAH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SEMBIRING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GRECIA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BERTI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</w:tbl>
    <w:p>
      <w:pPr>
        <w:spacing w:after="0" w:line="190" w:lineRule="atLeast"/>
        <w:rPr>
          <w:rFonts w:ascii="Arial MT"/>
          <w:sz w:val="16"/>
        </w:rPr>
        <w:sectPr>
          <w:type w:val="continuous"/>
          <w:pgSz w:w="12260" w:h="20180"/>
          <w:pgMar w:top="2520" w:bottom="374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2.198265pt;margin-top:-24.701048pt;width:383.1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59"/>
                    <w:gridCol w:w="2045"/>
                    <w:gridCol w:w="255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7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REKAYASA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PRODUKTIFITAS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TID15053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05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04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5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1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3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3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spacing w:after="0"/>
        <w:sectPr>
          <w:headerReference w:type="default" r:id="rId30"/>
          <w:footerReference w:type="default" r:id="rId31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4"/>
        </w:rPr>
        <w:t> </w:t>
      </w:r>
      <w:r>
        <w:rPr/>
        <w:t>ALDRIANY</w:t>
      </w:r>
      <w:r>
        <w:rPr>
          <w:spacing w:val="4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HEALTHY</w:t>
      </w:r>
      <w:r>
        <w:rPr>
          <w:spacing w:val="5"/>
        </w:rPr>
        <w:t> </w:t>
      </w:r>
      <w:r>
        <w:rPr/>
        <w:t>ALDRIANY</w:t>
      </w:r>
      <w:r>
        <w:rPr>
          <w:spacing w:val="5"/>
        </w:rPr>
        <w:t> </w:t>
      </w:r>
      <w:r>
        <w:rPr/>
        <w:t>PRASETYO</w:t>
      </w:r>
      <w:r>
        <w:rPr>
          <w:spacing w:val="4"/>
        </w:rPr>
        <w:t> </w:t>
      </w:r>
      <w:r>
        <w:rPr/>
        <w:t>ST.,</w:t>
      </w:r>
      <w:r>
        <w:rPr>
          <w:spacing w:val="5"/>
        </w:rPr>
        <w:t> </w:t>
      </w:r>
      <w:r>
        <w:rPr/>
        <w:t>MT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6"/>
        </w:rPr>
        <w:t> </w:t>
      </w:r>
      <w:r>
        <w:rPr/>
        <w:t>Kamis</w:t>
      </w:r>
      <w:r>
        <w:rPr>
          <w:spacing w:val="7"/>
        </w:rPr>
        <w:t> </w:t>
      </w:r>
      <w:r>
        <w:rPr/>
        <w:t>/</w:t>
      </w:r>
      <w:r>
        <w:rPr>
          <w:spacing w:val="6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14:40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5974016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6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4528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34144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5552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6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064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6576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7088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7600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8112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8624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79136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7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R.II.3</w:t>
        <w:tab/>
        <w:t>Kelas/Ruang</w:t>
        <w:tab/>
        <w:t>:</w:t>
      </w:r>
      <w:r>
        <w:rPr>
          <w:spacing w:val="3"/>
        </w:rPr>
        <w:t> </w:t>
      </w:r>
      <w:r>
        <w:rPr/>
        <w:t>A2</w:t>
      </w:r>
      <w:r>
        <w:rPr>
          <w:spacing w:val="4"/>
        </w:rPr>
        <w:t> </w:t>
      </w:r>
      <w:r>
        <w:rPr/>
        <w:t>/</w:t>
      </w:r>
      <w:r>
        <w:rPr>
          <w:spacing w:val="3"/>
        </w:rPr>
        <w:t> </w:t>
      </w:r>
      <w:r>
        <w:rPr/>
        <w:t>R.III.2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198150058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RICKY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PRAYUDA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DAMANIK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RAZWIN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YUNKABAE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DEWI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UTAMI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LAKSAMANA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FRENDLY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GULTOM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198150078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IRSAN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RILENSIUS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RAHMANIAH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COKI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REMANDO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SIRAIT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SYAFITRI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AGUSTIAN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HENDRA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AGITA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SANTIANA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HERNAWATI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SITORUS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4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1133" w:hanging="100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HEALTHY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ALDRIANY</w:t>
            </w:r>
            <w:r>
              <w:rPr>
                <w:rFonts w:ascii="Arial MT"/>
                <w:spacing w:val="26"/>
                <w:sz w:val="16"/>
              </w:rPr>
              <w:t> </w:t>
            </w:r>
            <w:r>
              <w:rPr>
                <w:rFonts w:ascii="Arial MT"/>
                <w:sz w:val="16"/>
              </w:rPr>
              <w:t>PRASETYO</w:t>
            </w:r>
            <w:r>
              <w:rPr>
                <w:rFonts w:ascii="Arial MT"/>
                <w:spacing w:val="-41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ST.,</w:t>
            </w:r>
            <w:r>
              <w:rPr>
                <w:rFonts w:ascii="Arial MT"/>
                <w:spacing w:val="-3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MT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 w:before="111"/>
        <w:ind w:left="7037" w:right="1921" w:hanging="6886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520" w:bottom="374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7.977356pt;width:96.95pt;height:11.3pt;mso-position-horizontal-relative:page;mso-position-vertical-relative:page;z-index:-173557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7.977356pt;width:115.1pt;height:24.7pt;mso-position-horizontal-relative:page;mso-position-vertical-relative:page;z-index:-17355264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9.461182pt;width:12.85pt;height:87.2pt;mso-position-horizontal-relative:page;mso-position-vertical-relative:page;z-index:-17354752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9.461182pt;width:71.05pt;height:87.2pt;mso-position-horizontal-relative:page;mso-position-vertical-relative:page;z-index:-17354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6.865601pt;width:109.1pt;height:20.85pt;mso-position-horizontal-relative:page;mso-position-vertical-relative:page;z-index:-17353728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21.331543pt;width:162pt;height:11.3pt;mso-position-horizontal-relative:page;mso-position-vertical-relative:page;z-index:-17353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4.149536pt;width:96.95pt;height:11.3pt;mso-position-horizontal-relative:page;mso-position-vertical-relative:page;z-index:-173424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4.149536pt;width:115.1pt;height:24.7pt;mso-position-horizontal-relative:page;mso-position-vertical-relative:page;z-index:-1734195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5.633301pt;width:12.85pt;height:87.2pt;mso-position-horizontal-relative:page;mso-position-vertical-relative:page;z-index:-1734144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5.633301pt;width:71.05pt;height:87.2pt;mso-position-horizontal-relative:page;mso-position-vertical-relative:page;z-index:-17340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3.03772pt;width:109.1pt;height:20.85pt;mso-position-horizontal-relative:page;mso-position-vertical-relative:page;z-index:-1734041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7.503662pt;width:162pt;height:11.3pt;mso-position-horizontal-relative:page;mso-position-vertical-relative:page;z-index:-17339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36089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360384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359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3593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3588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358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35782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35731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9pt;width:95.75pt;height:13.8pt;mso-position-horizontal-relative:page;mso-position-vertical-relative:page;z-index:-1735680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9pt;width:87.6pt;height:13.8pt;mso-position-horizontal-relative:page;mso-position-vertical-relative:page;z-index:-173562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22pt;width:354.1pt;height:1.3pt;mso-position-horizontal-relative:page;mso-position-vertical-relative:page;z-index:-1735270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31pt;width:523.2pt;height:14.05pt;mso-position-horizontal-relative:page;mso-position-vertical-relative:page;z-index:-17352192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287pt;width:267.3pt;height:69.2pt;mso-position-horizontal-relative:page;mso-position-vertical-relative:page;z-index:-17351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93pt;width:103.1pt;height:10.6pt;mso-position-horizontal-relative:page;mso-position-vertical-relative:page;z-index:-173511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32pt;width:33.5pt;height:10.6pt;mso-position-horizontal-relative:page;mso-position-vertical-relative:page;z-index:-173506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32pt;width:67.1pt;height:10.6pt;mso-position-horizontal-relative:page;mso-position-vertical-relative:page;z-index:-173501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4pt;width:118.95pt;height:26.3pt;mso-position-horizontal-relative:page;mso-position-vertical-relative:page;z-index:-1734963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06pt;width:123.25pt;height:10.6pt;mso-position-horizontal-relative:page;mso-position-vertical-relative:page;z-index:-1734912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67pt;width:95.75pt;height:13.8pt;mso-position-horizontal-relative:page;mso-position-vertical-relative:page;z-index:-173486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67pt;width:87.6pt;height:13.8pt;mso-position-horizontal-relative:page;mso-position-vertical-relative:page;z-index:-173480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729pt;width:354.1pt;height:1.3pt;mso-position-horizontal-relative:page;mso-position-vertical-relative:page;z-index:-1734758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546pt;width:523.2pt;height:14.05pt;mso-position-horizontal-relative:page;mso-position-vertical-relative:page;z-index:-17347072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67pt;width:267.3pt;height:69.2pt;mso-position-horizontal-relative:page;mso-position-vertical-relative:page;z-index:-173465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73pt;width:103.1pt;height:10.6pt;mso-position-horizontal-relative:page;mso-position-vertical-relative:page;z-index:-1734604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12pt;width:33.5pt;height:10.6pt;mso-position-horizontal-relative:page;mso-position-vertical-relative:page;z-index:-173455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12pt;width:67.1pt;height:10.6pt;mso-position-horizontal-relative:page;mso-position-vertical-relative:page;z-index:-17345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24pt;width:118.95pt;height:26.3pt;mso-position-horizontal-relative:page;mso-position-vertical-relative:page;z-index:-1734451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9pt;width:123.25pt;height:10.6pt;mso-position-horizontal-relative:page;mso-position-vertical-relative:page;z-index:-1734400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351pt;width:95.75pt;height:13.8pt;mso-position-horizontal-relative:page;mso-position-vertical-relative:page;z-index:-1734348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351pt;width:87.6pt;height:13.8pt;mso-position-horizontal-relative:page;mso-position-vertical-relative:page;z-index:-173429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83pt;width:354.1pt;height:1.3pt;mso-position-horizontal-relative:page;mso-position-vertical-relative:page;z-index:-1733939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92pt;width:523.2pt;height:14.05pt;mso-position-horizontal-relative:page;mso-position-vertical-relative:page;z-index:-17338880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348pt;width:267.3pt;height:69.2pt;mso-position-horizontal-relative:page;mso-position-vertical-relative:page;z-index:-173383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54pt;width:103.1pt;height:10.6pt;mso-position-horizontal-relative:page;mso-position-vertical-relative:page;z-index:-173378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93pt;width:33.5pt;height:10.6pt;mso-position-horizontal-relative:page;mso-position-vertical-relative:page;z-index:-173373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93pt;width:67.1pt;height:10.6pt;mso-position-horizontal-relative:page;mso-position-vertical-relative:page;z-index:-173368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01pt;width:118.95pt;height:26.3pt;mso-position-horizontal-relative:page;mso-position-vertical-relative:page;z-index:-1733632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67pt;width:123.25pt;height:10.6pt;mso-position-horizontal-relative:page;mso-position-vertical-relative:page;z-index:-1733580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328pt;width:95.75pt;height:13.8pt;mso-position-horizontal-relative:page;mso-position-vertical-relative:page;z-index:-1733529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328pt;width:87.6pt;height:13.8pt;mso-position-horizontal-relative:page;mso-position-vertical-relative:page;z-index:-1733478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eader" Target="header3.xml"/><Relationship Id="rId26" Type="http://schemas.openxmlformats.org/officeDocument/2006/relationships/footer" Target="footer3.xml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header" Target="header4.xml"/><Relationship Id="rId31" Type="http://schemas.openxmlformats.org/officeDocument/2006/relationships/footer" Target="footer4.xml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1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2022-01-27T02:24:14Z</dcterms:created>
  <dcterms:modified xsi:type="dcterms:W3CDTF">2022-01-27T02:24:14Z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