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806pt;width:318.4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6"/>
                    <w:gridCol w:w="2706"/>
                    <w:gridCol w:w="1256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FTK10004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FTK10004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746" w:top="2520" w:bottom="394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56947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6998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23pt;width:69.8pt;height:6.05pt;mso-position-horizontal-relative:page;mso-position-vertical-relative:paragraph;z-index:-1674598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7100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152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203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2544">
            <wp:simplePos x="0" y="0"/>
            <wp:positionH relativeFrom="page">
              <wp:posOffset>4219576</wp:posOffset>
            </wp:positionH>
            <wp:positionV relativeFrom="paragraph">
              <wp:posOffset>385650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305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356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08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459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Lukas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Ricardova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.N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KEVIN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DANIELS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CARVIAN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ALEXANDER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FANJI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FATWA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FREDDI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JHODI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WAHYU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HARIS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YOSAFAT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RASYIDA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NUR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RATIH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SUTANTY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SYAMRIN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SEPRITO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ABDILLAH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FAHREZA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SITI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NURZANAH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SAKDIAH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PERNANDO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NADEAK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NATASYA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FEBIOLA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MEY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LASMARIA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PARTOGI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-44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94pt;width:318.4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6"/>
                    <w:gridCol w:w="2706"/>
                    <w:gridCol w:w="1256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FTK10004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FTK10004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5" w:footer="3746" w:top="2520" w:bottom="402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575616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6128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49pt;width:69.8pt;height:6.05pt;mso-position-horizontal-relative:page;mso-position-vertical-relative:paragraph;z-index:-1673984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77152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7664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8176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8688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9200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79712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0224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0736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NOVENDRA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SURYAHADI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SHANDY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PRAYOGA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WARDANA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NOVITA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SYAHRANI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ADINDA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IRWANA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FAHRUZ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AFANDI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CHITARA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MIKHAEL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DEVI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VERONIKA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NELSON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HARIANJA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APRILIA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NADIA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ISMIDIANTI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AKBAR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RISMAULI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NOVIANTY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SILABAN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DENNI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ALEXANDER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SIANIPAR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RAKHA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ARKANANTA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MAULANA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MUHAMMAD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BASTIAN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BUTAR-BUTAR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TASYA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FEBRIANTI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SITEPU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3pt;width:318.4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6"/>
                    <w:gridCol w:w="2706"/>
                    <w:gridCol w:w="1256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STATISTIK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FTK10004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FTK10004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4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70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3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256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spacing w:after="0"/>
        <w:sectPr>
          <w:headerReference w:type="default" r:id="rId21"/>
          <w:footerReference w:type="default" r:id="rId22"/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14:40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581760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2272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67336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83296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380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320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483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5344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5856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6368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86880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R.II.2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TIMBUL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YUSUF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TEGUH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SARANA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RAFIF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IHSAN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FENNI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ANGGRAINI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RAFAEL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TARIGAN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BRAHMANTIO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94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94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9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08.407593pt;width:96.95pt;height:11.3pt;mso-position-horizontal-relative:page;mso-position-vertical-relative:page;z-index:-167418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08.407593pt;width:115.1pt;height:24.7pt;mso-position-horizontal-relative:page;mso-position-vertical-relative:page;z-index:-16741376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19.891418pt;width:12.85pt;height:87.2pt;mso-position-horizontal-relative:page;mso-position-vertical-relative:page;z-index:-16740864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19.891418pt;width:71.05pt;height:87.2pt;mso-position-horizontal-relative:page;mso-position-vertical-relative:page;z-index:-16740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07.295837pt;width:109.1pt;height:20.85pt;mso-position-horizontal-relative:page;mso-position-vertical-relative:page;z-index:-16739840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1.761719pt;width:162pt;height:11.3pt;mso-position-horizontal-relative:page;mso-position-vertical-relative:page;z-index:-16739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13pt;width:354.1pt;height:1.3pt;mso-position-horizontal-relative:page;mso-position-vertical-relative:page;z-index:-16747008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23pt;width:523.2pt;height:14.05pt;mso-position-horizontal-relative:page;mso-position-vertical-relative:page;z-index:-16746496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46pt;width:267.3pt;height:69.2pt;mso-position-horizontal-relative:page;mso-position-vertical-relative:page;z-index:-167459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2pt;width:103.1pt;height:10.6pt;mso-position-horizontal-relative:page;mso-position-vertical-relative:page;z-index:-16745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89pt;width:33.5pt;height:10.6pt;mso-position-horizontal-relative:page;mso-position-vertical-relative:page;z-index:-167449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89pt;width:67.1pt;height:10.6pt;mso-position-horizontal-relative:page;mso-position-vertical-relative:page;z-index:-16744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6743936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674342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328pt;width:95.75pt;height:13.8pt;mso-position-horizontal-relative:page;mso-position-vertical-relative:page;z-index:-16742912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328pt;width:87.6pt;height:13.8pt;mso-position-horizontal-relative:page;mso-position-vertical-relative:page;z-index:-1674240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73881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738304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71pt;width:267.3pt;height:69.2pt;mso-position-horizontal-relative:page;mso-position-vertical-relative:page;z-index:-167377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5pt;width:103.1pt;height:10.6pt;mso-position-horizontal-relative:page;mso-position-vertical-relative:page;z-index:-167372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6pt;width:33.5pt;height:10.6pt;mso-position-horizontal-relative:page;mso-position-vertical-relative:page;z-index:-167367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6pt;width:67.1pt;height:10.6pt;mso-position-horizontal-relative:page;mso-position-vertical-relative:page;z-index:-167362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673574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673523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351pt;width:95.75pt;height:13.8pt;mso-position-horizontal-relative:page;mso-position-vertical-relative:page;z-index:-167347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351pt;width:87.6pt;height:13.8pt;mso-position-horizontal-relative:page;mso-position-vertical-relative:page;z-index:-167342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2022-01-25T03:22:38Z</dcterms:created>
  <dcterms:modified xsi:type="dcterms:W3CDTF">2022-01-25T03:22:38Z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