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8pt;width:356.8pt;height:33.4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83"/>
                    <w:gridCol w:w="2335"/>
                    <w:gridCol w:w="201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BAHASA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INDONESIA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33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BAHASA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INDONESIA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UMA10004</w:t>
                        </w:r>
                      </w:p>
                    </w:tc>
                    <w:tc>
                      <w:tcPr>
                        <w:tcW w:w="233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UMA10004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33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RIDWAN</w:t>
      </w:r>
      <w:r>
        <w:rPr>
          <w:spacing w:val="5"/>
        </w:rPr>
        <w:t> </w:t>
      </w:r>
      <w:r>
        <w:rPr/>
        <w:t>SYAHPUTRA</w:t>
      </w:r>
      <w:r>
        <w:rPr>
          <w:spacing w:val="4"/>
        </w:rPr>
        <w:t> </w:t>
      </w:r>
      <w:r>
        <w:rPr/>
        <w:t>SPd.,MPd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6"/>
        </w:rPr>
        <w:t> </w:t>
      </w:r>
      <w:r>
        <w:rPr/>
        <w:t>RIDWAN</w:t>
      </w:r>
      <w:r>
        <w:rPr>
          <w:spacing w:val="7"/>
        </w:rPr>
        <w:t> </w:t>
      </w:r>
      <w:r>
        <w:rPr/>
        <w:t>SYAHPUTRA</w:t>
      </w:r>
      <w:r>
        <w:rPr>
          <w:spacing w:val="7"/>
        </w:rPr>
        <w:t> </w:t>
      </w:r>
      <w:r>
        <w:rPr/>
        <w:t>SPd.,MPd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669" w:top="2520" w:bottom="3860" w:left="760" w:right="780"/>
          <w:pgNumType w:start="1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378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RIDWAN</w:t>
      </w:r>
      <w:r>
        <w:rPr>
          <w:spacing w:val="6"/>
        </w:rPr>
        <w:t> </w:t>
      </w:r>
      <w:r>
        <w:rPr/>
        <w:t>SYAHPUTRA</w:t>
      </w:r>
      <w:r>
        <w:rPr>
          <w:spacing w:val="6"/>
        </w:rPr>
        <w:t> </w:t>
      </w:r>
      <w:r>
        <w:rPr/>
        <w:t>SPd.,MPd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RIDWAN</w:t>
      </w:r>
      <w:r>
        <w:rPr>
          <w:spacing w:val="5"/>
        </w:rPr>
        <w:t> </w:t>
      </w:r>
      <w:r>
        <w:rPr/>
        <w:t>SYAHPUTRA</w:t>
      </w:r>
      <w:r>
        <w:rPr>
          <w:spacing w:val="4"/>
        </w:rPr>
        <w:t> </w:t>
      </w:r>
      <w:r>
        <w:rPr/>
        <w:t>SPd.,MPd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 /</w:t>
      </w:r>
      <w:r>
        <w:rPr>
          <w:spacing w:val="1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212"/>
        <w:gridCol w:w="2871"/>
        <w:gridCol w:w="766"/>
        <w:gridCol w:w="766"/>
        <w:gridCol w:w="753"/>
        <w:gridCol w:w="753"/>
        <w:gridCol w:w="1378"/>
        <w:gridCol w:w="1378"/>
      </w:tblGrid>
      <w:tr>
        <w:trPr>
          <w:trHeight w:val="278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spacing w:before="166"/>
              <w:ind w:left="179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422" w:right="412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1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5" w:right="129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5"/>
              <w:ind w:left="74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1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2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2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0" w:right="51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1" w:right="51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SHELLFANY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ASHARUDDIN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MUHARRAM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SIAGIAN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FANIRONA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SIRINGO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RINGO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BAGUS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MAULANA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ALVIN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PARLINDUNGAN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WIRANATA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222"/>
              <w:jc w:val="right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LUSI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RISKIANA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HUTAURUK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218150011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RIDHIKA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ADABIANSYAH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PERDANA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PARLUHUTAN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PANJAITAN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SAYDOR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ARDIANSYAH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DIMAS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ADITYA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NUR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ANDIKA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218150021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AFRIZAL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SEBAYANG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FALAAH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AZHARI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23-01-2022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44" w:right="1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44" w:right="14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RIDWAN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SYAHPUTRA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SPd.,MPd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66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RIDWAN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SYAHPUTRA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SPd.,MPd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94pt;width:356.8pt;height:33.4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83"/>
                    <w:gridCol w:w="2335"/>
                    <w:gridCol w:w="201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BAHASA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INDONESIA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33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BAHASA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INDONESIA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UMA10004</w:t>
                        </w:r>
                      </w:p>
                    </w:tc>
                    <w:tc>
                      <w:tcPr>
                        <w:tcW w:w="233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UMA10004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33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RIDWAN</w:t>
      </w:r>
      <w:r>
        <w:rPr>
          <w:spacing w:val="5"/>
        </w:rPr>
        <w:t> </w:t>
      </w:r>
      <w:r>
        <w:rPr/>
        <w:t>SYAHPUTRA</w:t>
      </w:r>
      <w:r>
        <w:rPr>
          <w:spacing w:val="4"/>
        </w:rPr>
        <w:t> </w:t>
      </w:r>
      <w:r>
        <w:rPr/>
        <w:t>SPd.,MPd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6"/>
        </w:rPr>
        <w:t> </w:t>
      </w:r>
      <w:r>
        <w:rPr/>
        <w:t>RIDWAN</w:t>
      </w:r>
      <w:r>
        <w:rPr>
          <w:spacing w:val="7"/>
        </w:rPr>
        <w:t> </w:t>
      </w:r>
      <w:r>
        <w:rPr/>
        <w:t>SYAHPUTRA</w:t>
      </w:r>
      <w:r>
        <w:rPr>
          <w:spacing w:val="7"/>
        </w:rPr>
        <w:t> </w:t>
      </w:r>
      <w:r>
        <w:rPr/>
        <w:t>SPd.,MPd</w:t>
      </w:r>
    </w:p>
    <w:p>
      <w:pPr>
        <w:spacing w:after="0"/>
        <w:sectPr>
          <w:pgSz w:w="12260" w:h="20180"/>
          <w:pgMar w:header="595" w:footer="3669" w:top="2520" w:bottom="386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378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RIDWAN</w:t>
      </w:r>
      <w:r>
        <w:rPr>
          <w:spacing w:val="6"/>
        </w:rPr>
        <w:t> </w:t>
      </w:r>
      <w:r>
        <w:rPr/>
        <w:t>SYAHPUTRA</w:t>
      </w:r>
      <w:r>
        <w:rPr>
          <w:spacing w:val="6"/>
        </w:rPr>
        <w:t> </w:t>
      </w:r>
      <w:r>
        <w:rPr/>
        <w:t>SPd.,MPd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RIDWAN</w:t>
      </w:r>
      <w:r>
        <w:rPr>
          <w:spacing w:val="5"/>
        </w:rPr>
        <w:t> </w:t>
      </w:r>
      <w:r>
        <w:rPr/>
        <w:t>SYAHPUTRA</w:t>
      </w:r>
      <w:r>
        <w:rPr>
          <w:spacing w:val="4"/>
        </w:rPr>
        <w:t> </w:t>
      </w:r>
      <w:r>
        <w:rPr/>
        <w:t>SPd.,MPd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 /</w:t>
      </w:r>
      <w:r>
        <w:rPr>
          <w:spacing w:val="1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212"/>
        <w:gridCol w:w="2871"/>
        <w:gridCol w:w="766"/>
        <w:gridCol w:w="766"/>
        <w:gridCol w:w="753"/>
        <w:gridCol w:w="753"/>
        <w:gridCol w:w="1378"/>
        <w:gridCol w:w="1378"/>
      </w:tblGrid>
      <w:tr>
        <w:trPr>
          <w:trHeight w:val="278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spacing w:before="166"/>
              <w:ind w:left="179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422" w:right="412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1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5" w:right="129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5"/>
              <w:ind w:left="74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1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2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2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0" w:right="51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1" w:right="51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DAMAR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WASEN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RAJ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WINDA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NABABAN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FEBRIAN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PRASETYO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WIDAYAT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IRGI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SYUHADA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RUMAPEA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KEREN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HAPUKH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MENDROFA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NANANG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WIRANDA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BRIAN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ANUGERAH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LARESOKHI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DAKHI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74" w:type="dxa"/>
          </w:tcPr>
          <w:p>
            <w:pPr>
              <w:pStyle w:val="TableParagraph"/>
              <w:spacing w:before="140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218150035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37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REZA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ANDREAN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ALFIN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KAUTSAR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POHAN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WANDRA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RIDHO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SIANTURI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218150039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FEBRIAN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FAJRI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DIAN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SYAPUTRI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AZRI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WANANDA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ERWIN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RISKI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ANGGI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74" w:type="dxa"/>
          </w:tcPr>
          <w:p>
            <w:pPr>
              <w:pStyle w:val="TableParagraph"/>
              <w:spacing w:before="140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MAYSYAH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GAOL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TAMBUN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YASIR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ABDULLAH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BATUBARA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23-01-2022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44" w:right="1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44" w:right="14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RIDWAN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SYAHPUTRA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SPd.,MPd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66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RIDWAN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SYAHPUTRA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SPd.,MPd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1pt;width:356.8pt;height:33.4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83"/>
                    <w:gridCol w:w="2335"/>
                    <w:gridCol w:w="201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BAHASA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INDONESIA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33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BAHASA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INDONESIA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UMA10004</w:t>
                        </w:r>
                      </w:p>
                    </w:tc>
                    <w:tc>
                      <w:tcPr>
                        <w:tcW w:w="233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UMA10004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33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RIDWAN</w:t>
      </w:r>
      <w:r>
        <w:rPr>
          <w:spacing w:val="5"/>
        </w:rPr>
        <w:t> </w:t>
      </w:r>
      <w:r>
        <w:rPr/>
        <w:t>SYAHPUTRA</w:t>
      </w:r>
      <w:r>
        <w:rPr>
          <w:spacing w:val="4"/>
        </w:rPr>
        <w:t> </w:t>
      </w:r>
      <w:r>
        <w:rPr/>
        <w:t>SPd.,MPd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6"/>
        </w:rPr>
        <w:t> </w:t>
      </w:r>
      <w:r>
        <w:rPr/>
        <w:t>RIDWAN</w:t>
      </w:r>
      <w:r>
        <w:rPr>
          <w:spacing w:val="7"/>
        </w:rPr>
        <w:t> </w:t>
      </w:r>
      <w:r>
        <w:rPr/>
        <w:t>SYAHPUTRA</w:t>
      </w:r>
      <w:r>
        <w:rPr>
          <w:spacing w:val="7"/>
        </w:rPr>
        <w:t> </w:t>
      </w:r>
      <w:r>
        <w:rPr/>
        <w:t>SPd.,MPd</w:t>
      </w:r>
    </w:p>
    <w:p>
      <w:pPr>
        <w:spacing w:after="0"/>
        <w:sectPr>
          <w:pgSz w:w="12260" w:h="20180"/>
          <w:pgMar w:header="595" w:footer="3669" w:top="2520" w:bottom="394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378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RIDWAN</w:t>
      </w:r>
      <w:r>
        <w:rPr>
          <w:spacing w:val="6"/>
        </w:rPr>
        <w:t> </w:t>
      </w:r>
      <w:r>
        <w:rPr/>
        <w:t>SYAHPUTRA</w:t>
      </w:r>
      <w:r>
        <w:rPr>
          <w:spacing w:val="6"/>
        </w:rPr>
        <w:t> </w:t>
      </w:r>
      <w:r>
        <w:rPr/>
        <w:t>SPd.,MPd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RIDWAN</w:t>
      </w:r>
      <w:r>
        <w:rPr>
          <w:spacing w:val="5"/>
        </w:rPr>
        <w:t> </w:t>
      </w:r>
      <w:r>
        <w:rPr/>
        <w:t>SYAHPUTRA</w:t>
      </w:r>
      <w:r>
        <w:rPr>
          <w:spacing w:val="4"/>
        </w:rPr>
        <w:t> </w:t>
      </w:r>
      <w:r>
        <w:rPr/>
        <w:t>SPd.,MPd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 /</w:t>
      </w:r>
      <w:r>
        <w:rPr>
          <w:spacing w:val="1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212"/>
        <w:gridCol w:w="2871"/>
        <w:gridCol w:w="766"/>
        <w:gridCol w:w="766"/>
        <w:gridCol w:w="753"/>
        <w:gridCol w:w="753"/>
        <w:gridCol w:w="1378"/>
        <w:gridCol w:w="1378"/>
      </w:tblGrid>
      <w:tr>
        <w:trPr>
          <w:trHeight w:val="278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spacing w:before="166"/>
              <w:ind w:left="179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422" w:right="412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1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5" w:right="129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5"/>
              <w:ind w:left="74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1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2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2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0" w:right="51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1" w:right="51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PRATAMA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BETTY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CITRA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MORA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NAPITUPULU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AMIR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RULLAH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IKHTIAR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LASE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YOHANESLY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SARAH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RAMANDO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PANDAPOTAN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DARMA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WIJAYA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MENDROFA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APRI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GANI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KARO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KARO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DIMAS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QADRY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FREDO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218150061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VERY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KRISTIAN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IMAM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NUGROHO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REZEKI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PEBRY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ICHSAN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JUNLAMRO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FIRMAN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NAIBAHO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ARIANDI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ACAI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JAYA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74" w:type="dxa"/>
          </w:tcPr>
          <w:p>
            <w:pPr>
              <w:pStyle w:val="TableParagraph"/>
              <w:spacing w:before="140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HILKIA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APRILIAN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IMANUEL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SOFIAMAN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ZEBUA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VERONICA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CLAREN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SIJABAT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SENTOSA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23-01-2022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44" w:right="1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44" w:right="14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RIDWAN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SYAHPUTRA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SPd.,MPd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66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RIDWAN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SYAHPUTRA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SPd.,MPd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Monday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71pt;width:356.8pt;height:33.4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83"/>
                    <w:gridCol w:w="2335"/>
                    <w:gridCol w:w="201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BAHASA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INDONESIA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335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1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BAHASA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INDONESIA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UMA10004</w:t>
                        </w:r>
                      </w:p>
                    </w:tc>
                    <w:tc>
                      <w:tcPr>
                        <w:tcW w:w="2335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5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UMA10004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783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33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09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01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RIDWAN</w:t>
      </w:r>
      <w:r>
        <w:rPr>
          <w:spacing w:val="5"/>
        </w:rPr>
        <w:t> </w:t>
      </w:r>
      <w:r>
        <w:rPr/>
        <w:t>SYAHPUTRA</w:t>
      </w:r>
      <w:r>
        <w:rPr>
          <w:spacing w:val="4"/>
        </w:rPr>
        <w:t> </w:t>
      </w:r>
      <w:r>
        <w:rPr/>
        <w:t>SPd.,MPd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6"/>
        </w:rPr>
        <w:t> </w:t>
      </w:r>
      <w:r>
        <w:rPr/>
        <w:t>RIDWAN</w:t>
      </w:r>
      <w:r>
        <w:rPr>
          <w:spacing w:val="7"/>
        </w:rPr>
        <w:t> </w:t>
      </w:r>
      <w:r>
        <w:rPr/>
        <w:t>SYAHPUTRA</w:t>
      </w:r>
      <w:r>
        <w:rPr>
          <w:spacing w:val="7"/>
        </w:rPr>
        <w:t> </w:t>
      </w:r>
      <w:r>
        <w:rPr/>
        <w:t>SPd.,MPd</w:t>
      </w:r>
    </w:p>
    <w:p>
      <w:pPr>
        <w:spacing w:after="0"/>
        <w:sectPr>
          <w:headerReference w:type="default" r:id="rId7"/>
          <w:footerReference w:type="default" r:id="rId8"/>
          <w:pgSz w:w="12260" w:h="20180"/>
          <w:pgMar w:header="595" w:footer="0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line="283" w:lineRule="auto" w:before="24"/>
        <w:ind w:left="151" w:right="1378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RIDWAN</w:t>
      </w:r>
      <w:r>
        <w:rPr>
          <w:spacing w:val="6"/>
        </w:rPr>
        <w:t> </w:t>
      </w:r>
      <w:r>
        <w:rPr/>
        <w:t>SYAHPUTRA</w:t>
      </w:r>
      <w:r>
        <w:rPr>
          <w:spacing w:val="6"/>
        </w:rPr>
        <w:t> </w:t>
      </w:r>
      <w:r>
        <w:rPr/>
        <w:t>SPd.,MPd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4"/>
        </w:rPr>
        <w:t> </w:t>
      </w:r>
      <w:r>
        <w:rPr/>
        <w:t>RIDWAN</w:t>
      </w:r>
      <w:r>
        <w:rPr>
          <w:spacing w:val="5"/>
        </w:rPr>
        <w:t> </w:t>
      </w:r>
      <w:r>
        <w:rPr/>
        <w:t>SYAHPUTRA</w:t>
      </w:r>
      <w:r>
        <w:rPr>
          <w:spacing w:val="4"/>
        </w:rPr>
        <w:t> </w:t>
      </w:r>
      <w:r>
        <w:rPr/>
        <w:t>SPd.,MPd</w:t>
      </w:r>
      <w:r>
        <w:rPr>
          <w:spacing w:val="-39"/>
        </w:rPr>
        <w:t> </w:t>
      </w: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1"/>
        </w:rPr>
        <w:t> </w:t>
      </w:r>
      <w:r>
        <w:rPr/>
        <w:t>Senin /</w:t>
      </w:r>
      <w:r>
        <w:rPr>
          <w:spacing w:val="1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08:00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08:00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10:30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4"/>
        <w:gridCol w:w="1212"/>
        <w:gridCol w:w="2871"/>
        <w:gridCol w:w="766"/>
        <w:gridCol w:w="766"/>
        <w:gridCol w:w="753"/>
        <w:gridCol w:w="753"/>
        <w:gridCol w:w="1378"/>
        <w:gridCol w:w="1378"/>
      </w:tblGrid>
      <w:tr>
        <w:trPr>
          <w:trHeight w:val="278" w:hRule="atLeast"/>
        </w:trPr>
        <w:tc>
          <w:tcPr>
            <w:tcW w:w="574" w:type="dxa"/>
            <w:vMerge w:val="restart"/>
          </w:tcPr>
          <w:p>
            <w:pPr>
              <w:pStyle w:val="TableParagraph"/>
              <w:spacing w:before="166"/>
              <w:ind w:left="179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422" w:right="412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1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5" w:right="129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56" w:type="dxa"/>
            <w:gridSpan w:val="2"/>
          </w:tcPr>
          <w:p>
            <w:pPr>
              <w:pStyle w:val="TableParagraph"/>
              <w:spacing w:before="25"/>
              <w:ind w:left="74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29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1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1" w:right="262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53" w:type="dxa"/>
          </w:tcPr>
          <w:p>
            <w:pPr>
              <w:pStyle w:val="TableParagraph"/>
              <w:spacing w:before="25"/>
              <w:ind w:left="222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0" w:right="51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378" w:type="dxa"/>
          </w:tcPr>
          <w:p>
            <w:pPr>
              <w:pStyle w:val="TableParagraph"/>
              <w:spacing w:before="25"/>
              <w:ind w:left="521" w:right="51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JUMADI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218150075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PANDU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PANGESTU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218150080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ANGELITA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ALDIANSYAH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FARASI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RASYID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218150087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JULIANRI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218150088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MARTIN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DANIEL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TATARANG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218150095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ALDI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PRABUDI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74" w:type="dxa"/>
          </w:tcPr>
          <w:p>
            <w:pPr>
              <w:pStyle w:val="TableParagraph"/>
              <w:spacing w:before="102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right="154"/>
              <w:jc w:val="right"/>
              <w:rPr>
                <w:sz w:val="15"/>
              </w:rPr>
            </w:pPr>
            <w:r>
              <w:rPr>
                <w:sz w:val="15"/>
              </w:rPr>
              <w:t>218150101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HABIB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HASYIM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23-01-2022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144" w:right="1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44" w:right="14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RIDWAN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SYAHPUTRA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SPd.,MPd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166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w w:val="105"/>
                <w:sz w:val="16"/>
              </w:rPr>
              <w:t>RIDWAN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SYAHPUTRA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SPd.,MPd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86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86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12.235535pt;width:96.95pt;height:11.3pt;mso-position-horizontal-relative:page;mso-position-vertical-relative:page;z-index:-171069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12.235535pt;width:115.1pt;height:24.7pt;mso-position-horizontal-relative:page;mso-position-vertical-relative:page;z-index:-17106432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23.71936pt;width:12.85pt;height:87.2pt;mso-position-horizontal-relative:page;mso-position-vertical-relative:page;z-index:-17105920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23.71936pt;width:71.05pt;height:87.2pt;mso-position-horizontal-relative:page;mso-position-vertical-relative:page;z-index:-171054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11.123779pt;width:109.1pt;height:20.85pt;mso-position-horizontal-relative:page;mso-position-vertical-relative:page;z-index:-17104896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5.589661pt;width:162pt;height:11.3pt;mso-position-horizontal-relative:page;mso-position-vertical-relative:page;z-index:-171043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591pt;width:354.1pt;height:1.3pt;mso-position-horizontal-relative:page;mso-position-vertical-relative:page;z-index:-1711206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4.949001pt;margin-top:112.57692pt;width:523.2pt;height:14.05pt;mso-position-horizontal-relative:page;mso-position-vertical-relative:page;z-index:-17111552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229pt;width:267.3pt;height:69.2pt;mso-position-horizontal-relative:page;mso-position-vertical-relative:page;z-index:-171110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136pt;width:103.1pt;height:10.6pt;mso-position-horizontal-relative:page;mso-position-vertical-relative:page;z-index:-171105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6975pt;width:33.5pt;height:10.6pt;mso-position-horizontal-relative:page;mso-position-vertical-relative:page;z-index:-171100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6975pt;width:67.1pt;height:10.6pt;mso-position-horizontal-relative:page;mso-position-vertical-relative:page;z-index:-171095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383pt;width:118.95pt;height:26.3pt;mso-position-horizontal-relative:page;mso-position-vertical-relative:page;z-index:-1710899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053pt;width:123.25pt;height:10.6pt;mso-position-horizontal-relative:page;mso-position-vertical-relative:page;z-index:-1710848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419685pt;margin-top:112.750214pt;width:98.5pt;height:13.8pt;mso-position-horizontal-relative:page;mso-position-vertical-relative:page;z-index:-1710796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8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9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812927pt;margin-top:112.750214pt;width:90.25pt;height:13.8pt;mso-position-horizontal-relative:page;mso-position-vertical-relative:page;z-index:-1710745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52pt;width:354.1pt;height:1.3pt;mso-position-horizontal-relative:page;mso-position-vertical-relative:page;z-index:-1710387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44.949001pt;margin-top:112.57692pt;width:523.2pt;height:14.05pt;mso-position-horizontal-relative:page;mso-position-vertical-relative:page;z-index:-17103360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44.587696pt;margin-top:28.93338pt;width:267.3pt;height:69.2pt;mso-position-horizontal-relative:page;mso-position-vertical-relative:page;z-index:-171028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1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86pt;width:103.1pt;height:10.6pt;mso-position-horizontal-relative:page;mso-position-vertical-relative:page;z-index:-171023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124pt;width:33.5pt;height:10.6pt;mso-position-horizontal-relative:page;mso-position-vertical-relative:page;z-index:-171018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124pt;width:67.1pt;height:10.6pt;mso-position-horizontal-relative:page;mso-position-vertical-relative:page;z-index:-171013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536pt;width:118.95pt;height:26.3pt;mso-position-horizontal-relative:page;mso-position-vertical-relative:page;z-index:-1710080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205pt;width:123.25pt;height:10.6pt;mso-position-horizontal-relative:page;mso-position-vertical-relative:page;z-index:-1710028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6.419685pt;margin-top:112.750359pt;width:98.5pt;height:13.8pt;mso-position-horizontal-relative:page;mso-position-vertical-relative:page;z-index:-1709977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8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39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812927pt;margin-top:112.750359pt;width:90.25pt;height:13.8pt;mso-position-horizontal-relative:page;mso-position-vertical-relative:page;z-index:-1709926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36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2022-01-23T13:58:18Z</dcterms:created>
  <dcterms:modified xsi:type="dcterms:W3CDTF">2022-01-23T13:58:18Z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10.0) AppleWebKit/537.36 (KHTML, like Gecko) Chrome/87.0.4280.141 Safari/537.36</vt:lpwstr>
  </property>
  <property fmtid="{D5CDD505-2E9C-101B-9397-08002B2CF9AE}" pid="4" name="LastSaved">
    <vt:filetime>2022-01-23T00:00:00Z</vt:filetime>
  </property>
</Properties>
</file>