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8A8EAF0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2349B8A7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5E3DB2BC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7FFECED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6D528B5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12B9468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68D3777E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Pemrograman Komputer</w:t>
      </w:r>
    </w:p>
    <w:p w:rsidR="00385EA1" w:rsidRPr="008A57F0" w:rsidP="00093F8B" w14:paraId="139BFD6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62564AF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385EA1" w:rsidRPr="008A57F0" w:rsidP="00093F8B" w14:paraId="2385BB3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5C6B371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385EA1" w:rsidRPr="008A57F0" w:rsidP="00093F8B" w14:paraId="182E5E7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45EA58D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4A5EFBA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38E8534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3D004C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E53A69A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A2B1BC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2D5F6E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556E436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021BA7F3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7A06C23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90E8678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7056510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3A6FC3E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CBC261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2A8177B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D4966F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53FFBC2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385EA1" w:rsidRPr="008A57F0" w:rsidP="00F802EB" w14:paraId="14E1839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3C287BC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3DA951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3396D65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3CA8D36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48DDFA0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6CEE53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A3C720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0BEF6AD6" w14:textId="7C33183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7AE2439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549073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DA6F53D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91B15B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F1C6DA2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0A6D87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7BCBF7D1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5AEF06E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EE8E76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801E3D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B8F446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32407A04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8DD7C54" w14:textId="6ADFF6FD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63F79647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C4D140F" w14:textId="77777777">
    <w:pPr>
      <w:rPr>
        <w:sz w:val="6"/>
      </w:rPr>
    </w:pPr>
  </w:p>
  <w:p w:rsidR="00385EA1" w:rsidRPr="00ED739B" w:rsidP="009A52B3" w14:paraId="24075D5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995916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09F8D7DF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2A7E2E4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45C1157B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