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Rabu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Statistik Lanjutan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Tania Alda, ST. MT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21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Tania Alda, ST. MT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8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