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Kamis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Sistem Lingkungan Industri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Ir. Hj. Ninny Siregar, MSi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8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