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Kamis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22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Perancangan Produk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Pagi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Chalis Fajri Hsb, ST. MSc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Chalis Fajri Hsb, ST. MSc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13.00 - 14.40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22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Chalis Fajri Hsb, ST. MSc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83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