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Selasa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27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Menggambar Teknik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Malam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Yudi Daeng Polewangi, ST,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Yudi Daeng Polewangi, ST,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17.00 - 18.30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27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Yudi Daeng Polewangi, ST, MT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51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48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