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Kewirausahaan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Muhammad Yamin Siregar, MM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Muhammad Yamin Siregar, MM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Muhammad Yamin Siregar, MM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