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Kamis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22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Kalkulus Dasar II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Nenna Irsa Syahputri. Ssi. Msi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Nenna Irsa Syahputri. Ssi. Msi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17.00 - 18.30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22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Nenna Irsa Syahputri. Ssi. Msi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82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