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Fisika Dasar II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Azhari, S,Si., M.Si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Azhari, S,Si., M.Si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Azhari, S,Si., M.Si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