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Kamis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22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Ergonomi dan Perancangan Sistem Kerja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Ir. Maruli Banjarnahor, MSi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Ir. Maruli Banjarnahor, MSi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08.00 - 09.40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22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Ir. Maruli Banjarnahor, MSi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86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