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Kamis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Ekonomi Teknik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09.40 - 11.20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Healthy Prasetyo,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8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