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8ff5a5b3d54e14" /><Relationship Type="http://schemas.openxmlformats.org/package/2006/relationships/metadata/core-properties" Target="/docProps/core.xml" Id="R314c11fac95b48c4" /><Relationship Type="http://schemas.openxmlformats.org/officeDocument/2006/relationships/extended-properties" Target="/docProps/app.xml" Id="Ref22892e624940da" /><Relationship Type="http://schemas.openxmlformats.org/officeDocument/2006/relationships/custom-properties" Target="/docProps/custom.xml" Id="Ra5a523775b564a9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86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6052804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607425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730540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855800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855800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855800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89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2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3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R.D.I.1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1955" w:space="158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FORMASDA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ADDINUL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FAJAR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HERLAMBANG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GIFFARI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EZER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SITANGGANG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SONDAKH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SUPRIANTO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FACHRUL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PERANGIN-ANGIN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hanging="27" w:left="27" w:right="1472"/>
        <w:spacing w:before="19" w:after="0" w:lineRule="auto" w:line="298"/>
        <w:widowControl w:val="0"/>
      </w:pPr>
      <w:r>
        <mc:AlternateContent>
          <mc:Choice Requires="wpg">
            <w:drawing>
              <wp:anchor allowOverlap="1" layoutInCell="0" relativeHeight="48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-245736</wp:posOffset>
                </wp:positionV>
                <wp:extent cx="7048500" cy="3011389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3011389"/>
                          <a:chOff x="0" y="0"/>
                          <a:chExt cx="7048500" cy="3011389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3011389"/>
                          </a:xfrm>
                          <a:custGeom>
                            <a:avLst/>
                            <a:pathLst>
                              <a:path w="7048500" h="3011389">
                                <a:moveTo>
                                  <a:pt x="0" y="0"/>
                                </a:moveTo>
                                <a:lnTo>
                                  <a:pt x="0" y="3011389"/>
                                </a:lnTo>
                                <a:lnTo>
                                  <a:pt x="7048500" y="3011389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17440" y="364628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3213005" y="386077"/>
                            <a:ext cx="3517574" cy="1115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17440" y="161722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292942" y="2869828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925589" y="2869828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291758" y="2869828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firstLine="0" w:left="27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783"/>
          <w:pgNumType w:fmt="decimal"/>
          <w:cols w:equalWidth="0" w:num="2" w:space="708" w:sep="0">
            <w:col w:w="3138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78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783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ae7bbece0bb441f" /><Relationship Type="http://schemas.openxmlformats.org/officeDocument/2006/relationships/settings" Target="settings.xml" Id="R757ec477cc814ee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